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48AE9" w14:textId="0B5C602A" w:rsidR="00DF69B5" w:rsidRDefault="00DF69B5" w:rsidP="00DF69B5">
      <w:pPr>
        <w:autoSpaceDE w:val="0"/>
        <w:autoSpaceDN w:val="0"/>
        <w:adjustRightInd w:val="0"/>
        <w:rPr>
          <w:sz w:val="24"/>
          <w:szCs w:val="24"/>
        </w:rPr>
      </w:pPr>
      <w:r w:rsidRPr="00742409">
        <w:rPr>
          <w:b/>
          <w:sz w:val="24"/>
          <w:szCs w:val="24"/>
        </w:rPr>
        <w:t xml:space="preserve">02.5 | Referenzbogen </w:t>
      </w:r>
      <w:sdt>
        <w:sdtPr>
          <w:rPr>
            <w:b/>
            <w:bCs/>
            <w:sz w:val="24"/>
            <w:szCs w:val="24"/>
          </w:rPr>
          <w:alias w:val="Auswahl Leistungsbild"/>
          <w:tag w:val="Auswahl Leistungsbild"/>
          <w:id w:val="303431294"/>
          <w:placeholder>
            <w:docPart w:val="FAF2010473C34BD5B26D5D2928042AD3"/>
          </w:placeholder>
          <w:comboBox>
            <w:listItem w:value="Wählen Sie ein Element aus."/>
            <w:listItem w:displayText="&quot;Objektplanung Gebäude&quot;" w:value="&quot;Objektplanung Gebäude&quot;"/>
            <w:listItem w:displayText="&quot;Fachplanung Technische Ausrüstung&quot;" w:value="&quot;Fachplanung Technische Ausrüstung&quot;"/>
            <w:listItem w:displayText="&quot;Fachplanung Tragwerksplanung&quot;" w:value="&quot;Fachplanung Tragwerksplanung&quot;"/>
            <w:listItem w:displayText="&quot;Objektplanung Ingenieurbauwerke&quot;" w:value="&quot;Objektplanung Ingenieurbauwerke&quot;"/>
            <w:listItem w:displayText="&quot;Objektplanung Verkehrsanlagen&quot;" w:value="&quot;Objektplanung Verkehrsanlagen&quot;"/>
            <w:listItem w:displayText="&quot;Objektplanung Freianlagen&quot;" w:value="&quot;Objektplanung Freianlagen&quot;"/>
            <w:listItem w:displayText="&quot;Fachplanung Technische Ausrüstung ALG 4-6&quot;" w:value="&quot;Fachplanung Technische Ausrüstung ALG 4-6&quot;"/>
            <w:listItem w:displayText="&quot;Fachplanung Technische Ausrüstung ALG 1-3 &amp; 8&quot;" w:value="&quot;Fachplanung Technische Ausrüstung ALG 1-3 &amp; 8&quot;"/>
            <w:listItem w:displayText="&quot;Projektsteuerungsleistungen&quot;" w:value="&quot;Projektsteuerungsleistungen&quot;"/>
            <w:listItem w:displayText="&quot;Leistungen für Brandschutz&quot;" w:value="&quot;Leistungen für Brandschutz&quot;"/>
            <w:listItem w:displayText="&quot;Brandschutz&quot;" w:value="&quot;Brandschutz&quot;"/>
            <w:listItem w:displayText="&quot;SiGeKo&quot;" w:value="&quot;SiGeKo&quot;"/>
            <w:listItem w:displayText="&quot;Beratungsleistung Geotechnik&quot;" w:value="&quot;Beratungsleistung Geotechnik&quot;"/>
            <w:listItem w:displayText="&quot;Beratungsleistung Raumakustik&quot;" w:value="&quot;Beratungsleistung Raumakustik&quot;"/>
            <w:listItem w:displayText="&quot;Beratungsleistung Wärmeschutz- und Energiebilanzierung&quot;" w:value="&quot;Beratungsleistung Wärmeschutz- und Energiebilanzierung&quot;"/>
            <w:listItem w:displayText="&quot;Beratungsleistung Bauakustik&quot;" w:value="&quot;Beratungsleistung Bauakustik&quot;"/>
            <w:listItem w:displayText="&quot;Vermessungsleistungen&quot;" w:value="&quot;Vermessungsleistungen&quot;"/>
            <w:listItem w:displayText="&quot;Lichtplanung&quot;" w:value="&quot;Lichtplanung&quot;"/>
            <w:listItem w:displayText="&quot;Betriebsorganisatorische Planung&quot;" w:value="&quot;Betriebsorganisatorische Planung&quot;"/>
            <w:listItem w:displayText="&quot;Stadtteilmanagement&quot;" w:value="&quot;Stadtteilmanagement&quot;"/>
            <w:listItem w:displayText="&quot;Bebauungsplan&quot;" w:value="&quot;Bebauungsplan&quot;"/>
            <w:listItem w:displayText="&quot;Leistungen im Bereich Sanierung / Altlasten / Rückbau / Schadstoffe&quot;" w:value="&quot;Leistungen im Bereich Sanierung / Altlasten / Rückbau / Schadstoffe&quot;"/>
          </w:comboBox>
        </w:sdtPr>
        <w:sdtEndPr/>
        <w:sdtContent>
          <w:r w:rsidR="00CF5D9F">
            <w:rPr>
              <w:b/>
              <w:bCs/>
              <w:sz w:val="24"/>
              <w:szCs w:val="24"/>
            </w:rPr>
            <w:t>"Leistungen im Bereich Schadstoffe"</w:t>
          </w:r>
        </w:sdtContent>
      </w:sdt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BB0BAA" w:rsidRPr="00D07826" w14:paraId="0A1AB6B4" w14:textId="77777777" w:rsidTr="003E2AC7">
        <w:trPr>
          <w:trHeight w:val="696"/>
        </w:trPr>
        <w:tc>
          <w:tcPr>
            <w:tcW w:w="9356" w:type="dxa"/>
            <w:vAlign w:val="center"/>
          </w:tcPr>
          <w:p w14:paraId="3796D818" w14:textId="3A740F83" w:rsidR="00BB0BAA" w:rsidRPr="00D07826" w:rsidRDefault="00BB0BAA" w:rsidP="003E2AC7">
            <w:pPr>
              <w:ind w:left="2273" w:right="-2" w:hanging="2273"/>
              <w:rPr>
                <w:rFonts w:cs="Arial"/>
                <w:b/>
                <w:spacing w:val="-1"/>
              </w:rPr>
            </w:pPr>
            <w:r w:rsidRPr="00D07826">
              <w:rPr>
                <w:rFonts w:cs="Arial"/>
                <w:b/>
                <w:spacing w:val="-1"/>
              </w:rPr>
              <w:t>Leistung:</w:t>
            </w:r>
            <w:r w:rsidRPr="00D07826">
              <w:rPr>
                <w:rFonts w:cs="Arial"/>
                <w:b/>
                <w:spacing w:val="-1"/>
              </w:rPr>
              <w:tab/>
              <w:t xml:space="preserve">Bergmannsheil Bochum, </w:t>
            </w:r>
            <w:r w:rsidR="0044388B">
              <w:rPr>
                <w:rFonts w:cs="Arial"/>
                <w:b/>
                <w:spacing w:val="-1"/>
              </w:rPr>
              <w:t>Brandschutzmaßnahmen</w:t>
            </w:r>
            <w:r w:rsidRPr="00D07826">
              <w:rPr>
                <w:rFonts w:cs="Arial"/>
                <w:b/>
                <w:spacing w:val="-1"/>
              </w:rPr>
              <w:t xml:space="preserve">, </w:t>
            </w:r>
            <w:r>
              <w:rPr>
                <w:rFonts w:cs="Arial"/>
                <w:b/>
                <w:spacing w:val="-1"/>
              </w:rPr>
              <w:br/>
            </w:r>
            <w:r w:rsidR="00CF5D9F">
              <w:rPr>
                <w:rFonts w:cs="Arial"/>
                <w:b/>
                <w:spacing w:val="-1"/>
              </w:rPr>
              <w:t>Fachplanung zu „Schadstoffen an Objekten – bauliche und technische Anlagen“</w:t>
            </w:r>
          </w:p>
          <w:p w14:paraId="30ECDE59" w14:textId="359D1FB8" w:rsidR="00BB0BAA" w:rsidRPr="00D07826" w:rsidRDefault="00BB0BAA" w:rsidP="003E2AC7">
            <w:pPr>
              <w:autoSpaceDE w:val="0"/>
              <w:autoSpaceDN w:val="0"/>
              <w:adjustRightInd w:val="0"/>
              <w:ind w:left="2273" w:hanging="2273"/>
              <w:rPr>
                <w:rFonts w:cs="Arial"/>
                <w:b/>
              </w:rPr>
            </w:pPr>
            <w:r w:rsidRPr="00D07826">
              <w:rPr>
                <w:rFonts w:cs="Arial"/>
                <w:b/>
                <w:spacing w:val="-1"/>
              </w:rPr>
              <w:t>Az:</w:t>
            </w:r>
            <w:r w:rsidRPr="00D07826">
              <w:rPr>
                <w:rFonts w:cs="Arial"/>
                <w:b/>
                <w:spacing w:val="-1"/>
              </w:rPr>
              <w:tab/>
            </w:r>
            <w:r w:rsidR="008021B1">
              <w:rPr>
                <w:rFonts w:cs="Arial"/>
                <w:b/>
                <w:spacing w:val="-1"/>
              </w:rPr>
              <w:t>34-26 (200)</w:t>
            </w:r>
            <w:r w:rsidRPr="00B809E5">
              <w:rPr>
                <w:rFonts w:cs="Arial"/>
                <w:b/>
                <w:spacing w:val="-1"/>
                <w:highlight w:val="yellow"/>
              </w:rPr>
              <w:t xml:space="preserve"> </w:t>
            </w:r>
          </w:p>
        </w:tc>
      </w:tr>
    </w:tbl>
    <w:p w14:paraId="34E1DC4B" w14:textId="77777777" w:rsidR="00DF69B5" w:rsidRPr="00510E37" w:rsidRDefault="00DF69B5" w:rsidP="00DF69B5">
      <w:pPr>
        <w:autoSpaceDE w:val="0"/>
        <w:autoSpaceDN w:val="0"/>
        <w:adjustRightInd w:val="0"/>
        <w:rPr>
          <w:b/>
          <w:sz w:val="16"/>
          <w:szCs w:val="16"/>
        </w:rPr>
      </w:pPr>
    </w:p>
    <w:tbl>
      <w:tblPr>
        <w:tblW w:w="10207" w:type="dxa"/>
        <w:tblInd w:w="-8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53"/>
        <w:gridCol w:w="5954"/>
      </w:tblGrid>
      <w:tr w:rsidR="00DF69B5" w:rsidRPr="00766BCB" w14:paraId="62510072" w14:textId="77777777" w:rsidTr="00B809E5">
        <w:trPr>
          <w:cantSplit/>
          <w:trHeight w:val="385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7CD064E" w14:textId="77777777" w:rsidR="00DF69B5" w:rsidRPr="00766BCB" w:rsidRDefault="00DF69B5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766BCB">
              <w:rPr>
                <w:sz w:val="20"/>
              </w:rPr>
              <w:t>Projektbezeichnung, Ort</w:t>
            </w:r>
          </w:p>
        </w:tc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6F77CF1A" w14:textId="3E16620A" w:rsidR="00DF69B5" w:rsidRPr="00766BCB" w:rsidRDefault="00BE40CC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DF69B5" w:rsidRPr="00766BCB" w14:paraId="7638A3D2" w14:textId="77777777" w:rsidTr="00B809E5">
        <w:trPr>
          <w:cantSplit/>
          <w:trHeight w:val="1196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8AF3BF" w14:textId="77777777" w:rsidR="00DF69B5" w:rsidRDefault="00DF69B5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766BCB">
              <w:rPr>
                <w:sz w:val="20"/>
              </w:rPr>
              <w:t>Auftraggeber</w:t>
            </w:r>
            <w:r>
              <w:rPr>
                <w:sz w:val="20"/>
              </w:rPr>
              <w:t>/in</w:t>
            </w:r>
          </w:p>
          <w:p w14:paraId="65B5DA86" w14:textId="77777777" w:rsidR="00DF69B5" w:rsidRDefault="00DF69B5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</w:p>
          <w:p w14:paraId="0C8D355A" w14:textId="77777777" w:rsidR="00DF69B5" w:rsidRDefault="00DF69B5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</w:p>
          <w:p w14:paraId="20447C0A" w14:textId="32D3EE38" w:rsidR="00DF69B5" w:rsidRPr="00766BCB" w:rsidRDefault="00DF69B5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  <w:r>
              <w:rPr>
                <w:sz w:val="20"/>
              </w:rPr>
              <w:t>Unternehmensstruktur</w:t>
            </w:r>
            <w:r w:rsidR="00BC6E6C">
              <w:rPr>
                <w:sz w:val="20"/>
              </w:rPr>
              <w:t xml:space="preserve"> (Rechtsform)</w:t>
            </w:r>
          </w:p>
        </w:tc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E5743E7" w14:textId="3CD52321" w:rsidR="00DF69B5" w:rsidRDefault="00BE40CC" w:rsidP="00C234E3">
            <w:pPr>
              <w:pStyle w:val="Textkrper"/>
              <w:spacing w:before="60" w:after="60"/>
              <w:ind w:right="-2013"/>
              <w:rPr>
                <w:sz w:val="10"/>
                <w:szCs w:val="1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DF69B5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F69B5">
              <w:rPr>
                <w:sz w:val="20"/>
              </w:rPr>
              <w:instrText xml:space="preserve"> FORMTEXT </w:instrText>
            </w:r>
            <w:r w:rsidR="00DF69B5">
              <w:rPr>
                <w:sz w:val="20"/>
              </w:rPr>
            </w:r>
            <w:r w:rsidR="00DF69B5">
              <w:rPr>
                <w:sz w:val="20"/>
              </w:rPr>
              <w:fldChar w:fldCharType="separate"/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sz w:val="20"/>
              </w:rPr>
              <w:fldChar w:fldCharType="end"/>
            </w:r>
            <w:r w:rsidR="00DF69B5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F69B5">
              <w:rPr>
                <w:sz w:val="20"/>
              </w:rPr>
              <w:instrText xml:space="preserve"> FORMTEXT </w:instrText>
            </w:r>
            <w:r w:rsidR="00DF69B5">
              <w:rPr>
                <w:sz w:val="20"/>
              </w:rPr>
            </w:r>
            <w:r w:rsidR="00DF69B5">
              <w:rPr>
                <w:sz w:val="20"/>
              </w:rPr>
              <w:fldChar w:fldCharType="separate"/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noProof/>
                <w:sz w:val="20"/>
              </w:rPr>
              <w:t> </w:t>
            </w:r>
            <w:r w:rsidR="00DF69B5">
              <w:rPr>
                <w:sz w:val="20"/>
              </w:rPr>
              <w:fldChar w:fldCharType="end"/>
            </w:r>
          </w:p>
          <w:p w14:paraId="74D4DE90" w14:textId="77777777" w:rsidR="00DF69B5" w:rsidRDefault="008021B1" w:rsidP="00C234E3">
            <w:pPr>
              <w:pStyle w:val="Textkrper"/>
              <w:tabs>
                <w:tab w:val="clear" w:pos="851"/>
                <w:tab w:val="left" w:pos="371"/>
                <w:tab w:val="left" w:pos="1954"/>
              </w:tabs>
              <w:spacing w:before="60" w:after="60"/>
              <w:ind w:right="-2013"/>
              <w:rPr>
                <w:sz w:val="20"/>
              </w:rPr>
            </w:pPr>
            <w:sdt>
              <w:sdtPr>
                <w:rPr>
                  <w:sz w:val="22"/>
                  <w:szCs w:val="22"/>
                </w:rPr>
                <w:id w:val="165378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69B5" w:rsidRPr="00CB780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DF69B5" w:rsidRPr="00CB780D">
              <w:rPr>
                <w:sz w:val="22"/>
                <w:szCs w:val="22"/>
              </w:rPr>
              <w:t xml:space="preserve">  </w:t>
            </w:r>
            <w:r w:rsidR="00DF69B5">
              <w:rPr>
                <w:sz w:val="20"/>
              </w:rPr>
              <w:t xml:space="preserve">öffentlicher AG </w:t>
            </w:r>
            <w:r w:rsidR="00DF69B5">
              <w:rPr>
                <w:sz w:val="20"/>
              </w:rPr>
              <w:tab/>
            </w:r>
            <w:sdt>
              <w:sdtPr>
                <w:rPr>
                  <w:sz w:val="22"/>
                  <w:szCs w:val="22"/>
                </w:rPr>
                <w:id w:val="-1664846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69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DF69B5" w:rsidRPr="00CB780D">
              <w:rPr>
                <w:sz w:val="22"/>
                <w:szCs w:val="22"/>
              </w:rPr>
              <w:t xml:space="preserve"> </w:t>
            </w:r>
            <w:r w:rsidR="00DF69B5">
              <w:rPr>
                <w:sz w:val="20"/>
              </w:rPr>
              <w:t>privater AG</w:t>
            </w:r>
          </w:p>
          <w:p w14:paraId="1E5D23F1" w14:textId="6D08AC2C" w:rsidR="00DF69B5" w:rsidRPr="00D201BC" w:rsidRDefault="00DF69B5" w:rsidP="00C234E3">
            <w:pPr>
              <w:pStyle w:val="Textkrper"/>
              <w:spacing w:before="60" w:after="60"/>
              <w:ind w:right="-2013"/>
              <w:rPr>
                <w:sz w:val="10"/>
                <w:szCs w:val="1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 w:rsidR="00BE40CC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40CC">
              <w:rPr>
                <w:sz w:val="20"/>
              </w:rPr>
              <w:instrText xml:space="preserve"> FORMTEXT </w:instrText>
            </w:r>
            <w:r w:rsidR="00BE40CC">
              <w:rPr>
                <w:sz w:val="20"/>
              </w:rPr>
            </w:r>
            <w:r w:rsidR="00BE40CC">
              <w:rPr>
                <w:sz w:val="20"/>
              </w:rPr>
              <w:fldChar w:fldCharType="separate"/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sz w:val="20"/>
              </w:rPr>
              <w:fldChar w:fldCharType="end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</w:tc>
      </w:tr>
      <w:tr w:rsidR="00DF69B5" w:rsidRPr="00766BCB" w14:paraId="6D1EB7DE" w14:textId="77777777" w:rsidTr="00B809E5">
        <w:trPr>
          <w:cantSplit/>
          <w:trHeight w:val="699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5F1B63B" w14:textId="77777777" w:rsidR="00DF69B5" w:rsidRPr="00766BCB" w:rsidRDefault="00DF69B5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766BCB">
              <w:rPr>
                <w:sz w:val="20"/>
              </w:rPr>
              <w:t xml:space="preserve">Ansprechpartner des </w:t>
            </w:r>
            <w:r>
              <w:rPr>
                <w:sz w:val="20"/>
              </w:rPr>
              <w:t>AG</w:t>
            </w:r>
          </w:p>
        </w:tc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4E8FAE1" w14:textId="77777777" w:rsidR="00DF69B5" w:rsidRDefault="00DF69B5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  <w:r>
              <w:rPr>
                <w:sz w:val="20"/>
              </w:rPr>
              <w:t xml:space="preserve">Herr / Frau: </w:t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  <w:p w14:paraId="18F79513" w14:textId="7AB06FCB" w:rsidR="00DF69B5" w:rsidRPr="00766BCB" w:rsidRDefault="00DF69B5" w:rsidP="00C234E3">
            <w:pPr>
              <w:pStyle w:val="Textkrper"/>
              <w:tabs>
                <w:tab w:val="clear" w:pos="851"/>
                <w:tab w:val="left" w:pos="2497"/>
              </w:tabs>
              <w:spacing w:before="60" w:after="60"/>
              <w:ind w:right="-2013"/>
              <w:rPr>
                <w:sz w:val="20"/>
              </w:rPr>
            </w:pPr>
            <w:r>
              <w:rPr>
                <w:sz w:val="20"/>
              </w:rPr>
              <w:t xml:space="preserve">Tel.: </w:t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yy"/>
                  </w:textInput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>
              <w:rPr>
                <w:sz w:val="20"/>
              </w:rPr>
              <w:tab/>
              <w:t xml:space="preserve">E-Mail: </w:t>
            </w:r>
            <w:r w:rsidR="00BE40CC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40CC">
              <w:rPr>
                <w:sz w:val="20"/>
              </w:rPr>
              <w:instrText xml:space="preserve"> FORMTEXT </w:instrText>
            </w:r>
            <w:r w:rsidR="00BE40CC">
              <w:rPr>
                <w:sz w:val="20"/>
              </w:rPr>
            </w:r>
            <w:r w:rsidR="00BE40CC">
              <w:rPr>
                <w:sz w:val="20"/>
              </w:rPr>
              <w:fldChar w:fldCharType="separate"/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sz w:val="20"/>
              </w:rPr>
              <w:fldChar w:fldCharType="end"/>
            </w:r>
            <w:r w:rsidR="00BE40CC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40CC">
              <w:rPr>
                <w:sz w:val="20"/>
              </w:rPr>
              <w:instrText xml:space="preserve"> FORMTEXT </w:instrText>
            </w:r>
            <w:r w:rsidR="00BE40CC">
              <w:rPr>
                <w:sz w:val="20"/>
              </w:rPr>
            </w:r>
            <w:r w:rsidR="00BE40CC">
              <w:rPr>
                <w:sz w:val="20"/>
              </w:rPr>
              <w:fldChar w:fldCharType="separate"/>
            </w:r>
            <w:r w:rsidR="00BF68B0">
              <w:rPr>
                <w:sz w:val="20"/>
              </w:rPr>
              <w:t> </w:t>
            </w:r>
            <w:r w:rsidR="00BF68B0">
              <w:rPr>
                <w:sz w:val="20"/>
              </w:rPr>
              <w:t> </w:t>
            </w:r>
            <w:r w:rsidR="00BF68B0">
              <w:rPr>
                <w:sz w:val="20"/>
              </w:rPr>
              <w:t> </w:t>
            </w:r>
            <w:r w:rsidR="00BF68B0">
              <w:rPr>
                <w:sz w:val="20"/>
              </w:rPr>
              <w:t> </w:t>
            </w:r>
            <w:r w:rsidR="00BF68B0">
              <w:rPr>
                <w:sz w:val="20"/>
              </w:rPr>
              <w:t> </w:t>
            </w:r>
            <w:r w:rsidR="00BE40CC">
              <w:rPr>
                <w:sz w:val="20"/>
              </w:rPr>
              <w:fldChar w:fldCharType="end"/>
            </w:r>
          </w:p>
        </w:tc>
      </w:tr>
      <w:tr w:rsidR="00DF69B5" w:rsidRPr="00766BCB" w14:paraId="612F560A" w14:textId="77777777" w:rsidTr="00B809E5">
        <w:trPr>
          <w:cantSplit/>
          <w:trHeight w:val="148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0A1CE" w14:textId="294F1C70" w:rsidR="00DF69B5" w:rsidRPr="00766BCB" w:rsidRDefault="00DF69B5" w:rsidP="00C234E3">
            <w:pPr>
              <w:pStyle w:val="Textkrper"/>
              <w:spacing w:before="60" w:after="60"/>
              <w:rPr>
                <w:sz w:val="20"/>
              </w:rPr>
            </w:pPr>
            <w:r w:rsidRPr="00034BB9">
              <w:rPr>
                <w:sz w:val="20"/>
              </w:rPr>
              <w:t xml:space="preserve">Auftragnehmer/in </w:t>
            </w:r>
            <w:r>
              <w:rPr>
                <w:sz w:val="20"/>
              </w:rPr>
              <w:br/>
            </w:r>
            <w:r w:rsidRPr="00034BB9">
              <w:rPr>
                <w:sz w:val="20"/>
              </w:rPr>
              <w:t>(bei Bewerbergemeinschaften das / die Unternehmen, das / die die Leistung erbracht hat / haben)</w:t>
            </w:r>
            <w:r>
              <w:rPr>
                <w:sz w:val="20"/>
              </w:rPr>
              <w:tab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F02A0" w14:textId="226C106D" w:rsidR="00DF69B5" w:rsidRDefault="00DF69B5" w:rsidP="00C234E3">
            <w:pPr>
              <w:pStyle w:val="Textkrper"/>
              <w:spacing w:before="60" w:after="60"/>
              <w:ind w:right="-2013"/>
              <w:rPr>
                <w:sz w:val="10"/>
                <w:szCs w:val="10"/>
              </w:rPr>
            </w:pP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r w:rsidR="00BE40CC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40CC">
              <w:rPr>
                <w:sz w:val="20"/>
              </w:rPr>
              <w:instrText xml:space="preserve"> FORMTEXT </w:instrText>
            </w:r>
            <w:r w:rsidR="00BE40CC">
              <w:rPr>
                <w:sz w:val="20"/>
              </w:rPr>
            </w:r>
            <w:r w:rsidR="00BE40CC">
              <w:rPr>
                <w:sz w:val="20"/>
              </w:rPr>
              <w:fldChar w:fldCharType="separate"/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noProof/>
                <w:sz w:val="20"/>
              </w:rPr>
              <w:t> </w:t>
            </w:r>
            <w:r w:rsidR="00BE40CC">
              <w:rPr>
                <w:sz w:val="20"/>
              </w:rPr>
              <w:fldChar w:fldCharType="end"/>
            </w:r>
            <w:r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</w:p>
          <w:p w14:paraId="0188EB1E" w14:textId="77777777" w:rsidR="00DF69B5" w:rsidRDefault="008021B1" w:rsidP="00C234E3">
            <w:pPr>
              <w:pStyle w:val="Textkrper"/>
              <w:spacing w:before="60" w:after="60"/>
              <w:ind w:left="374" w:right="-2013" w:hanging="374"/>
              <w:rPr>
                <w:sz w:val="20"/>
              </w:rPr>
            </w:pPr>
            <w:sdt>
              <w:sdtPr>
                <w:rPr>
                  <w:sz w:val="22"/>
                  <w:szCs w:val="22"/>
                </w:rPr>
                <w:id w:val="-1616059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69B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DF69B5" w:rsidRPr="002A38F5">
              <w:rPr>
                <w:sz w:val="22"/>
                <w:szCs w:val="22"/>
              </w:rPr>
              <w:tab/>
            </w:r>
            <w:r w:rsidR="00DF69B5">
              <w:rPr>
                <w:sz w:val="20"/>
              </w:rPr>
              <w:t>Bieter</w:t>
            </w:r>
          </w:p>
          <w:p w14:paraId="1BD46C6A" w14:textId="77777777" w:rsidR="00DF69B5" w:rsidRDefault="008021B1" w:rsidP="00C234E3">
            <w:pPr>
              <w:pStyle w:val="Textkrper"/>
              <w:spacing w:before="60" w:after="60"/>
              <w:ind w:left="374" w:right="-2013" w:hanging="374"/>
              <w:rPr>
                <w:sz w:val="20"/>
              </w:rPr>
            </w:pPr>
            <w:sdt>
              <w:sdtPr>
                <w:rPr>
                  <w:sz w:val="22"/>
                  <w:szCs w:val="22"/>
                </w:rPr>
                <w:id w:val="-157373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69B5" w:rsidRPr="002A38F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DF69B5" w:rsidRPr="002A38F5">
              <w:rPr>
                <w:sz w:val="22"/>
                <w:szCs w:val="22"/>
              </w:rPr>
              <w:tab/>
            </w:r>
            <w:r w:rsidR="00DF69B5">
              <w:rPr>
                <w:sz w:val="20"/>
              </w:rPr>
              <w:t>Mitglied der Bietergemeinschaft</w:t>
            </w:r>
          </w:p>
          <w:p w14:paraId="7C8DA63C" w14:textId="19CBF2DF" w:rsidR="00DF69B5" w:rsidRPr="00766BCB" w:rsidRDefault="008021B1" w:rsidP="00C234E3">
            <w:pPr>
              <w:pStyle w:val="Textkrper"/>
              <w:spacing w:before="60" w:after="60"/>
              <w:ind w:left="374" w:right="-2013" w:hanging="374"/>
              <w:rPr>
                <w:sz w:val="20"/>
              </w:rPr>
            </w:pPr>
            <w:sdt>
              <w:sdtPr>
                <w:rPr>
                  <w:sz w:val="22"/>
                  <w:szCs w:val="22"/>
                </w:rPr>
                <w:id w:val="-194318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69B5" w:rsidRPr="002A38F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DF69B5" w:rsidRPr="002A38F5">
              <w:rPr>
                <w:sz w:val="22"/>
                <w:szCs w:val="22"/>
              </w:rPr>
              <w:tab/>
            </w:r>
            <w:r w:rsidR="00DF69B5">
              <w:rPr>
                <w:sz w:val="20"/>
              </w:rPr>
              <w:t>anderes Unternehmen (Eignungsleihe)</w:t>
            </w:r>
          </w:p>
        </w:tc>
      </w:tr>
      <w:tr w:rsidR="00DF69B5" w:rsidRPr="00766BCB" w14:paraId="7BB21CA8" w14:textId="77777777" w:rsidTr="00B809E5">
        <w:trPr>
          <w:cantSplit/>
          <w:trHeight w:val="2308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8617" w14:textId="7B15CCB8" w:rsidR="00DF69B5" w:rsidRPr="00D02780" w:rsidRDefault="00DF69B5" w:rsidP="00C234E3">
            <w:pPr>
              <w:tabs>
                <w:tab w:val="left" w:pos="0"/>
              </w:tabs>
              <w:spacing w:before="60" w:after="60" w:line="288" w:lineRule="auto"/>
              <w:ind w:right="-1"/>
              <w:rPr>
                <w:rFonts w:cs="Arial"/>
                <w:b/>
                <w:sz w:val="16"/>
                <w:szCs w:val="16"/>
              </w:rPr>
            </w:pPr>
            <w:r w:rsidRPr="00D02780">
              <w:t xml:space="preserve">Kurze Beschreibung des Projekts </w:t>
            </w:r>
            <w:r w:rsidRPr="00D02780">
              <w:rPr>
                <w:sz w:val="16"/>
                <w:szCs w:val="16"/>
              </w:rPr>
              <w:t xml:space="preserve">(insbesondere </w:t>
            </w:r>
            <w:r w:rsidRPr="00D02780">
              <w:rPr>
                <w:rFonts w:cs="Arial"/>
                <w:sz w:val="16"/>
                <w:szCs w:val="16"/>
              </w:rPr>
              <w:t>aussagekräftige grafische und textliche Erläuterungen zum Projekt und zu projektspezifischen Besonderheiten) Realisierungsnachweis: mind. ein Foto (keine Renderings (!)) des Gebäudes oder schriftliche Bestätigung des Auftraggebers</w:t>
            </w:r>
            <w:r w:rsidRPr="00D02780">
              <w:rPr>
                <w:sz w:val="16"/>
                <w:szCs w:val="16"/>
              </w:rPr>
              <w:t xml:space="preserve">: </w:t>
            </w:r>
            <w:r w:rsidR="00BE40C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40CC">
              <w:instrText xml:space="preserve"> FORMTEXT </w:instrText>
            </w:r>
            <w:r w:rsidR="00BE40CC">
              <w:fldChar w:fldCharType="separate"/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fldChar w:fldCharType="end"/>
            </w:r>
            <w:r w:rsidRPr="00D0278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02780">
              <w:instrText xml:space="preserve"> FORMTEXT </w:instrText>
            </w:r>
            <w:r w:rsidRPr="00D02780">
              <w:fldChar w:fldCharType="separate"/>
            </w:r>
            <w:r w:rsidRPr="00D02780">
              <w:rPr>
                <w:noProof/>
              </w:rPr>
              <w:t> </w:t>
            </w:r>
            <w:r w:rsidRPr="00D02780">
              <w:rPr>
                <w:noProof/>
              </w:rPr>
              <w:t> </w:t>
            </w:r>
            <w:r w:rsidR="00BE40C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40CC">
              <w:instrText xml:space="preserve"> FORMTEXT </w:instrText>
            </w:r>
            <w:r w:rsidR="00BE40CC">
              <w:fldChar w:fldCharType="separate"/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fldChar w:fldCharType="end"/>
            </w:r>
            <w:r w:rsidRPr="00D02780">
              <w:rPr>
                <w:noProof/>
              </w:rPr>
              <w:t> </w:t>
            </w:r>
            <w:r w:rsidRPr="00D02780">
              <w:rPr>
                <w:noProof/>
              </w:rPr>
              <w:t> </w:t>
            </w:r>
            <w:r w:rsidRPr="00D02780">
              <w:rPr>
                <w:noProof/>
              </w:rPr>
              <w:t> </w:t>
            </w:r>
            <w:r w:rsidRPr="00D02780">
              <w:fldChar w:fldCharType="end"/>
            </w:r>
            <w:r w:rsidR="00BE40C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E40CC">
              <w:instrText xml:space="preserve"> FORMTEXT </w:instrText>
            </w:r>
            <w:r w:rsidR="00BE40CC">
              <w:fldChar w:fldCharType="separate"/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rPr>
                <w:noProof/>
              </w:rPr>
              <w:t> </w:t>
            </w:r>
            <w:r w:rsidR="00BE40CC">
              <w:fldChar w:fldCharType="end"/>
            </w:r>
          </w:p>
        </w:tc>
      </w:tr>
      <w:tr w:rsidR="00DF69B5" w:rsidRPr="00766BCB" w14:paraId="3105B491" w14:textId="77777777" w:rsidTr="00B809E5">
        <w:trPr>
          <w:cantSplit/>
          <w:trHeight w:val="1644"/>
        </w:trPr>
        <w:tc>
          <w:tcPr>
            <w:tcW w:w="425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02666B" w14:textId="33CBB3BB" w:rsidR="00DF69B5" w:rsidRPr="00BC6E6C" w:rsidRDefault="00CF5D9F" w:rsidP="00412134">
            <w:pPr>
              <w:pStyle w:val="Textkrper"/>
              <w:spacing w:before="60" w:after="60"/>
              <w:ind w:right="-2013"/>
              <w:rPr>
                <w:sz w:val="20"/>
              </w:rPr>
            </w:pPr>
            <w:r>
              <w:rPr>
                <w:sz w:val="20"/>
              </w:rPr>
              <w:t>Vergleichbarkeit der Komplexität</w:t>
            </w:r>
            <w:r>
              <w:rPr>
                <w:sz w:val="20"/>
              </w:rPr>
              <w:br/>
            </w:r>
            <w:r w:rsidRPr="00FA2571">
              <w:rPr>
                <w:szCs w:val="16"/>
              </w:rPr>
              <w:t>gem. AHO 20</w:t>
            </w:r>
            <w:r>
              <w:rPr>
                <w:szCs w:val="16"/>
              </w:rPr>
              <w:t>23</w:t>
            </w:r>
            <w:r w:rsidRPr="00FA2571">
              <w:rPr>
                <w:szCs w:val="16"/>
              </w:rPr>
              <w:t xml:space="preserve"> Heft Nr. </w:t>
            </w:r>
            <w:r>
              <w:rPr>
                <w:szCs w:val="16"/>
              </w:rPr>
              <w:t>43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2644B4" w14:textId="5C2229DF" w:rsidR="00412854" w:rsidRPr="00C035C3" w:rsidRDefault="008021B1" w:rsidP="00412134">
            <w:pPr>
              <w:pStyle w:val="Textkrper"/>
              <w:spacing w:before="60" w:after="60"/>
              <w:ind w:left="371" w:right="-2013" w:hanging="371"/>
              <w:rPr>
                <w:rFonts w:ascii="Helvetica" w:hAnsi="Helvetica" w:cs="Helvetica"/>
                <w:sz w:val="20"/>
              </w:rPr>
            </w:pPr>
            <w:sdt>
              <w:sdtPr>
                <w:rPr>
                  <w:rFonts w:ascii="Helvetica" w:hAnsi="Helvetica" w:cs="Helvetica"/>
                  <w:color w:val="000000"/>
                  <w:sz w:val="22"/>
                  <w:szCs w:val="22"/>
                </w:rPr>
                <w:id w:val="1493909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645">
                  <w:rPr>
                    <w:rFonts w:ascii="MS Gothic" w:eastAsia="MS Gothic" w:hAnsi="MS Gothic" w:cs="Helvetica" w:hint="eastAsia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DF69B5" w:rsidRPr="00C234E3">
              <w:rPr>
                <w:sz w:val="22"/>
                <w:szCs w:val="22"/>
              </w:rPr>
              <w:t xml:space="preserve"> </w:t>
            </w:r>
            <w:r w:rsidR="00412854" w:rsidRPr="00C234E3">
              <w:rPr>
                <w:rStyle w:val="fontstyle01"/>
                <w:color w:val="auto"/>
              </w:rPr>
              <w:t>„</w:t>
            </w:r>
            <w:r w:rsidR="00742409" w:rsidRPr="00C234E3">
              <w:rPr>
                <w:rStyle w:val="fontstyle01"/>
                <w:color w:val="auto"/>
              </w:rPr>
              <w:t>Krankenhäuser der Versorgungsstufen I – III“</w:t>
            </w:r>
            <w:r w:rsidR="00412854" w:rsidRPr="00C234E3">
              <w:rPr>
                <w:rStyle w:val="fontstyle01"/>
                <w:color w:val="auto"/>
              </w:rPr>
              <w:t xml:space="preserve">“ gem. Anlage </w:t>
            </w:r>
            <w:r w:rsidR="00C035C3" w:rsidRPr="00C234E3">
              <w:rPr>
                <w:rStyle w:val="fontstyle01"/>
                <w:color w:val="auto"/>
              </w:rPr>
              <w:br/>
            </w:r>
            <w:r w:rsidR="00412854" w:rsidRPr="00C234E3">
              <w:rPr>
                <w:rStyle w:val="fontstyle01"/>
                <w:color w:val="auto"/>
              </w:rPr>
              <w:t>10.2 HOAI 2021</w:t>
            </w:r>
          </w:p>
          <w:p w14:paraId="2764031C" w14:textId="46A8953E" w:rsidR="00412854" w:rsidRPr="00C234E3" w:rsidRDefault="008021B1" w:rsidP="00412134">
            <w:pPr>
              <w:pStyle w:val="Textkrper"/>
              <w:spacing w:before="60" w:after="60"/>
              <w:ind w:left="371" w:right="-2013" w:hanging="371"/>
              <w:rPr>
                <w:rFonts w:ascii="Times New Roman" w:hAnsi="Times New Roman"/>
              </w:rPr>
            </w:pPr>
            <w:sdt>
              <w:sdtPr>
                <w:rPr>
                  <w:sz w:val="22"/>
                  <w:szCs w:val="22"/>
                </w:rPr>
                <w:id w:val="-53619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69B5" w:rsidRPr="00C234E3">
                  <w:rPr>
                    <w:rFonts w:ascii="MS Gothic" w:eastAsia="MS Gothic" w:hAnsi="MS Gothic"/>
                    <w:sz w:val="22"/>
                    <w:szCs w:val="22"/>
                  </w:rPr>
                  <w:t>☐</w:t>
                </w:r>
              </w:sdtContent>
            </w:sdt>
            <w:r w:rsidR="00DF69B5" w:rsidRPr="00C234E3">
              <w:rPr>
                <w:sz w:val="22"/>
                <w:szCs w:val="22"/>
              </w:rPr>
              <w:t xml:space="preserve"> </w:t>
            </w:r>
            <w:r w:rsidR="00742409" w:rsidRPr="00C234E3">
              <w:rPr>
                <w:rStyle w:val="fontstyle01"/>
                <w:color w:val="auto"/>
              </w:rPr>
              <w:t>„Therapie- oder Rehabilitations-Einrichtungen, Gebäude für</w:t>
            </w:r>
            <w:r w:rsidR="00742409" w:rsidRPr="00C234E3">
              <w:rPr>
                <w:rStyle w:val="fontstyle01"/>
                <w:color w:val="auto"/>
              </w:rPr>
              <w:br/>
              <w:t>Erholung, Kur oder Genesung“ gem. Anlage 10.2 HOAI 2021</w:t>
            </w:r>
          </w:p>
          <w:p w14:paraId="2B13C8A9" w14:textId="4AA4BA4C" w:rsidR="00DF69B5" w:rsidRPr="00C234E3" w:rsidRDefault="008021B1" w:rsidP="00412134">
            <w:pPr>
              <w:pStyle w:val="Textkrper"/>
              <w:spacing w:before="60" w:after="60"/>
              <w:ind w:left="369" w:right="-2013" w:hanging="369"/>
              <w:rPr>
                <w:rFonts w:ascii="Times New Roman" w:hAnsi="Times New Roman"/>
              </w:rPr>
            </w:pPr>
            <w:sdt>
              <w:sdtPr>
                <w:rPr>
                  <w:sz w:val="22"/>
                  <w:szCs w:val="22"/>
                </w:rPr>
                <w:id w:val="211163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64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DF69B5" w:rsidRPr="00C234E3">
              <w:rPr>
                <w:sz w:val="22"/>
                <w:szCs w:val="22"/>
              </w:rPr>
              <w:t xml:space="preserve"> </w:t>
            </w:r>
            <w:r w:rsidR="00412854" w:rsidRPr="00C234E3">
              <w:rPr>
                <w:rStyle w:val="fontstyle01"/>
                <w:color w:val="auto"/>
              </w:rPr>
              <w:t>„</w:t>
            </w:r>
            <w:r w:rsidR="00742409" w:rsidRPr="00C234E3">
              <w:rPr>
                <w:rStyle w:val="fontstyle01"/>
                <w:color w:val="auto"/>
              </w:rPr>
              <w:t>Sonstige Objekte</w:t>
            </w:r>
            <w:r w:rsidR="00412854" w:rsidRPr="00C234E3">
              <w:rPr>
                <w:rStyle w:val="fontstyle01"/>
                <w:color w:val="auto"/>
              </w:rPr>
              <w:t xml:space="preserve">“ </w:t>
            </w:r>
            <w:r w:rsidR="00A62B3C" w:rsidRPr="00C234E3">
              <w:rPr>
                <w:rStyle w:val="fontstyle01"/>
                <w:color w:val="auto"/>
              </w:rPr>
              <w:t xml:space="preserve">(mind. HZ III) </w:t>
            </w:r>
            <w:r w:rsidR="00412854" w:rsidRPr="00C234E3">
              <w:rPr>
                <w:rStyle w:val="fontstyle01"/>
                <w:color w:val="auto"/>
              </w:rPr>
              <w:t>gem. Anlage 10.2 HOAI 2021</w:t>
            </w:r>
          </w:p>
        </w:tc>
      </w:tr>
      <w:tr w:rsidR="00DF69B5" w:rsidRPr="00766BCB" w14:paraId="6B839E4A" w14:textId="77777777" w:rsidTr="00412134">
        <w:trPr>
          <w:cantSplit/>
          <w:trHeight w:val="964"/>
        </w:trPr>
        <w:tc>
          <w:tcPr>
            <w:tcW w:w="425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D82889" w14:textId="21AD7436" w:rsidR="00CF5D9F" w:rsidRPr="00883602" w:rsidRDefault="00CF5D9F" w:rsidP="00412134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883602">
              <w:rPr>
                <w:sz w:val="20"/>
              </w:rPr>
              <w:t>Vergleichbarkeit de</w:t>
            </w:r>
            <w:r>
              <w:rPr>
                <w:sz w:val="20"/>
              </w:rPr>
              <w:t>r</w:t>
            </w:r>
            <w:r w:rsidRPr="00883602">
              <w:rPr>
                <w:sz w:val="20"/>
              </w:rPr>
              <w:t xml:space="preserve"> erbrachten </w:t>
            </w:r>
          </w:p>
          <w:p w14:paraId="5C97BD53" w14:textId="77777777" w:rsidR="00CF5D9F" w:rsidRDefault="00CF5D9F" w:rsidP="00412134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883602">
              <w:rPr>
                <w:sz w:val="20"/>
              </w:rPr>
              <w:t>Leistungs</w:t>
            </w:r>
            <w:r>
              <w:rPr>
                <w:sz w:val="20"/>
              </w:rPr>
              <w:t>schritte</w:t>
            </w:r>
          </w:p>
          <w:p w14:paraId="444703C7" w14:textId="77777777" w:rsidR="00CF5D9F" w:rsidRPr="00FA2571" w:rsidRDefault="00CF5D9F" w:rsidP="00412134">
            <w:pPr>
              <w:pStyle w:val="Textkrper"/>
              <w:spacing w:before="60" w:after="60"/>
              <w:ind w:right="-2013"/>
              <w:rPr>
                <w:szCs w:val="16"/>
              </w:rPr>
            </w:pPr>
            <w:r>
              <w:rPr>
                <w:szCs w:val="16"/>
              </w:rPr>
              <w:t>g</w:t>
            </w:r>
            <w:r w:rsidRPr="00FA2571">
              <w:rPr>
                <w:szCs w:val="16"/>
              </w:rPr>
              <w:t>em. AHO 20</w:t>
            </w:r>
            <w:r>
              <w:rPr>
                <w:szCs w:val="16"/>
              </w:rPr>
              <w:t>23</w:t>
            </w:r>
            <w:r w:rsidRPr="00FA2571">
              <w:rPr>
                <w:szCs w:val="16"/>
              </w:rPr>
              <w:t xml:space="preserve"> Heft Nr. </w:t>
            </w:r>
            <w:r>
              <w:rPr>
                <w:szCs w:val="16"/>
              </w:rPr>
              <w:t>43</w:t>
            </w:r>
            <w:r w:rsidRPr="00FA2571">
              <w:rPr>
                <w:szCs w:val="16"/>
              </w:rPr>
              <w:t xml:space="preserve"> </w:t>
            </w:r>
          </w:p>
          <w:p w14:paraId="0F85ACDC" w14:textId="7368C5FA" w:rsidR="00DF69B5" w:rsidRPr="00BC6E6C" w:rsidRDefault="00CF5D9F" w:rsidP="00412134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883602">
              <w:rPr>
                <w:szCs w:val="16"/>
              </w:rPr>
              <w:t xml:space="preserve">(Leistungsanteil des/r </w:t>
            </w:r>
            <w:r>
              <w:rPr>
                <w:szCs w:val="16"/>
              </w:rPr>
              <w:t>Bieter/</w:t>
            </w:r>
            <w:r w:rsidRPr="00883602">
              <w:rPr>
                <w:szCs w:val="16"/>
              </w:rPr>
              <w:t>s)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226B05" w14:textId="77777777" w:rsidR="00CF5D9F" w:rsidRPr="00883602" w:rsidRDefault="00CF5D9F" w:rsidP="00412134">
            <w:pPr>
              <w:pStyle w:val="Textkrper"/>
              <w:tabs>
                <w:tab w:val="clear" w:pos="851"/>
                <w:tab w:val="left" w:pos="1080"/>
                <w:tab w:val="left" w:pos="2214"/>
                <w:tab w:val="left" w:pos="3306"/>
              </w:tabs>
              <w:spacing w:before="60" w:after="60"/>
              <w:ind w:right="-2013"/>
              <w:rPr>
                <w:sz w:val="20"/>
              </w:rPr>
            </w:pPr>
            <w:r w:rsidRPr="00883602">
              <w:rPr>
                <w:sz w:val="20"/>
                <w:u w:val="single"/>
              </w:rPr>
              <w:t>Vollständig</w:t>
            </w:r>
            <w:r w:rsidRPr="00883602">
              <w:rPr>
                <w:sz w:val="20"/>
              </w:rPr>
              <w:t xml:space="preserve"> bearbeitete Leistungsphasen </w:t>
            </w:r>
          </w:p>
          <w:p w14:paraId="5B708CBD" w14:textId="55FC22B2" w:rsidR="00CF5D9F" w:rsidRPr="00883602" w:rsidRDefault="008021B1" w:rsidP="00412134">
            <w:pPr>
              <w:pStyle w:val="Textkrper"/>
              <w:tabs>
                <w:tab w:val="clear" w:pos="851"/>
                <w:tab w:val="left" w:pos="1080"/>
                <w:tab w:val="left" w:pos="1391"/>
                <w:tab w:val="left" w:pos="2214"/>
                <w:tab w:val="left" w:pos="2497"/>
                <w:tab w:val="left" w:pos="3348"/>
                <w:tab w:val="left" w:pos="3631"/>
                <w:tab w:val="left" w:pos="4482"/>
                <w:tab w:val="left" w:pos="4765"/>
              </w:tabs>
              <w:spacing w:before="60" w:after="60"/>
              <w:ind w:left="374" w:right="-2013" w:hanging="374"/>
              <w:rPr>
                <w:sz w:val="10"/>
                <w:szCs w:val="10"/>
              </w:rPr>
            </w:pPr>
            <w:sdt>
              <w:sdtPr>
                <w:rPr>
                  <w:sz w:val="22"/>
                  <w:szCs w:val="22"/>
                </w:rPr>
                <w:id w:val="1845129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CF5D9F" w:rsidRPr="002A38F5">
              <w:rPr>
                <w:sz w:val="22"/>
                <w:szCs w:val="22"/>
              </w:rPr>
              <w:tab/>
            </w:r>
            <w:r w:rsidR="00CF5D9F">
              <w:rPr>
                <w:sz w:val="20"/>
              </w:rPr>
              <w:t>LS 1</w:t>
            </w:r>
            <w:r w:rsidR="00CF5D9F">
              <w:rPr>
                <w:sz w:val="20"/>
              </w:rPr>
              <w:tab/>
            </w:r>
            <w:sdt>
              <w:sdtPr>
                <w:id w:val="-147390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CF5D9F">
              <w:rPr>
                <w:sz w:val="20"/>
              </w:rPr>
              <w:tab/>
              <w:t>LS 2</w:t>
            </w:r>
            <w:r w:rsidR="00CF5D9F">
              <w:rPr>
                <w:sz w:val="20"/>
              </w:rPr>
              <w:tab/>
            </w:r>
            <w:sdt>
              <w:sdtPr>
                <w:rPr>
                  <w:sz w:val="22"/>
                  <w:szCs w:val="22"/>
                </w:rPr>
                <w:id w:val="-381558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 w:rsidRPr="002A38F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CF5D9F">
              <w:rPr>
                <w:sz w:val="20"/>
              </w:rPr>
              <w:tab/>
              <w:t>LS 3-1</w:t>
            </w:r>
            <w:r w:rsidR="00CF5D9F">
              <w:rPr>
                <w:sz w:val="20"/>
              </w:rPr>
              <w:tab/>
            </w:r>
            <w:sdt>
              <w:sdtPr>
                <w:id w:val="-357889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CF5D9F">
              <w:rPr>
                <w:sz w:val="20"/>
              </w:rPr>
              <w:tab/>
              <w:t>LS 3-2</w:t>
            </w:r>
          </w:p>
          <w:p w14:paraId="5671EC50" w14:textId="332D03B0" w:rsidR="00DF69B5" w:rsidRPr="00BC6E6C" w:rsidRDefault="008021B1" w:rsidP="00412134">
            <w:pPr>
              <w:pStyle w:val="Textkrper"/>
              <w:spacing w:before="60" w:after="60"/>
              <w:ind w:left="374" w:right="-2013" w:hanging="374"/>
              <w:rPr>
                <w:sz w:val="20"/>
              </w:rPr>
            </w:pPr>
            <w:sdt>
              <w:sdtPr>
                <w:rPr>
                  <w:sz w:val="22"/>
                  <w:szCs w:val="22"/>
                </w:rPr>
                <w:id w:val="-127185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 w:rsidRPr="002A38F5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CF5D9F" w:rsidRPr="002A38F5">
              <w:rPr>
                <w:sz w:val="22"/>
                <w:szCs w:val="22"/>
              </w:rPr>
              <w:tab/>
            </w:r>
            <w:r w:rsidR="00CF5D9F">
              <w:rPr>
                <w:sz w:val="20"/>
              </w:rPr>
              <w:t xml:space="preserve">LS 3-3   </w:t>
            </w:r>
            <w:sdt>
              <w:sdtPr>
                <w:rPr>
                  <w:sz w:val="22"/>
                  <w:szCs w:val="22"/>
                </w:rPr>
                <w:id w:val="1468624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CF5D9F" w:rsidRPr="002A38F5">
              <w:rPr>
                <w:sz w:val="22"/>
                <w:szCs w:val="22"/>
              </w:rPr>
              <w:tab/>
            </w:r>
            <w:r w:rsidR="00CF5D9F">
              <w:rPr>
                <w:sz w:val="20"/>
              </w:rPr>
              <w:t>LS 3-4</w:t>
            </w:r>
            <w:r w:rsidR="00CF5D9F">
              <w:rPr>
                <w:sz w:val="20"/>
              </w:rPr>
              <w:tab/>
            </w:r>
          </w:p>
        </w:tc>
      </w:tr>
      <w:tr w:rsidR="00DF69B5" w:rsidRPr="00766BCB" w14:paraId="159FB005" w14:textId="77777777" w:rsidTr="00412134">
        <w:trPr>
          <w:cantSplit/>
          <w:trHeight w:val="102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3DF0AD" w14:textId="3D21AEF1" w:rsidR="00DF69B5" w:rsidRPr="00883602" w:rsidRDefault="00CF5D9F" w:rsidP="00412134">
            <w:pPr>
              <w:pStyle w:val="Textkrper"/>
              <w:spacing w:before="60" w:after="60"/>
              <w:ind w:right="-2013"/>
              <w:rPr>
                <w:sz w:val="10"/>
                <w:szCs w:val="10"/>
              </w:rPr>
            </w:pPr>
            <w:r>
              <w:rPr>
                <w:sz w:val="20"/>
              </w:rPr>
              <w:t xml:space="preserve"> Umfang der Schadstoffsanierung</w:t>
            </w:r>
          </w:p>
        </w:tc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3C6FD3" w14:textId="334E21AE" w:rsidR="00CF5D9F" w:rsidRPr="008073FE" w:rsidRDefault="008021B1" w:rsidP="00412134">
            <w:pPr>
              <w:pStyle w:val="Textkrper"/>
              <w:spacing w:before="60" w:after="60"/>
              <w:ind w:left="374" w:right="-2013" w:hanging="374"/>
              <w:rPr>
                <w:szCs w:val="16"/>
              </w:rPr>
            </w:pPr>
            <w:sdt>
              <w:sdtPr>
                <w:rPr>
                  <w:sz w:val="22"/>
                  <w:szCs w:val="22"/>
                </w:rPr>
                <w:id w:val="329880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CF5D9F" w:rsidRPr="00966D2C">
              <w:rPr>
                <w:sz w:val="22"/>
                <w:szCs w:val="22"/>
              </w:rPr>
              <w:tab/>
            </w:r>
            <w:r w:rsidR="00CF5D9F" w:rsidRPr="008073FE">
              <w:rPr>
                <w:sz w:val="20"/>
              </w:rPr>
              <w:t xml:space="preserve">Schadstoffsanierung mittleren Umfangs </w:t>
            </w:r>
            <w:r w:rsidR="00CF5D9F">
              <w:rPr>
                <w:sz w:val="20"/>
              </w:rPr>
              <w:br/>
            </w:r>
            <w:r w:rsidR="00CF5D9F" w:rsidRPr="008073FE">
              <w:rPr>
                <w:szCs w:val="16"/>
              </w:rPr>
              <w:t>(z. B. Asbest, PCB, KMF in größeren Mengen oder mehreren Bauteilen)</w:t>
            </w:r>
          </w:p>
          <w:p w14:paraId="614455E2" w14:textId="744A8324" w:rsidR="00DF69B5" w:rsidRPr="00883602" w:rsidRDefault="008021B1" w:rsidP="00412134">
            <w:pPr>
              <w:pStyle w:val="Textkrper"/>
              <w:tabs>
                <w:tab w:val="clear" w:pos="851"/>
                <w:tab w:val="left" w:pos="1080"/>
                <w:tab w:val="left" w:pos="1391"/>
                <w:tab w:val="left" w:pos="2214"/>
                <w:tab w:val="left" w:pos="2497"/>
                <w:tab w:val="left" w:pos="3348"/>
                <w:tab w:val="left" w:pos="3631"/>
                <w:tab w:val="left" w:pos="4482"/>
                <w:tab w:val="left" w:pos="4765"/>
              </w:tabs>
              <w:spacing w:before="60" w:after="60"/>
              <w:ind w:left="374" w:right="-2013" w:hanging="374"/>
              <w:rPr>
                <w:sz w:val="20"/>
              </w:rPr>
            </w:pPr>
            <w:sdt>
              <w:sdtPr>
                <w:rPr>
                  <w:sz w:val="22"/>
                  <w:szCs w:val="22"/>
                </w:rPr>
                <w:id w:val="108001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 w:rsidRPr="00966D2C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CF5D9F" w:rsidRPr="00966D2C">
              <w:rPr>
                <w:sz w:val="22"/>
                <w:szCs w:val="22"/>
              </w:rPr>
              <w:tab/>
            </w:r>
            <w:r w:rsidR="00CF5D9F" w:rsidRPr="008073FE">
              <w:rPr>
                <w:sz w:val="20"/>
              </w:rPr>
              <w:t xml:space="preserve">Schadstoffsanierung in kleinen Mengen </w:t>
            </w:r>
            <w:r w:rsidR="00CF5D9F">
              <w:rPr>
                <w:sz w:val="20"/>
              </w:rPr>
              <w:br/>
            </w:r>
            <w:r w:rsidR="00CF5D9F" w:rsidRPr="008073FE">
              <w:rPr>
                <w:szCs w:val="16"/>
              </w:rPr>
              <w:t>(z. B. gering belastete Materialien, punktuelle Asbestsanierung)</w:t>
            </w:r>
          </w:p>
        </w:tc>
      </w:tr>
      <w:tr w:rsidR="00DF69B5" w:rsidRPr="00766BCB" w14:paraId="5644074D" w14:textId="77777777" w:rsidTr="00B809E5">
        <w:trPr>
          <w:cantSplit/>
          <w:trHeight w:val="6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99C1E" w14:textId="77777777" w:rsidR="00CF5D9F" w:rsidRPr="00870815" w:rsidRDefault="00CF5D9F" w:rsidP="00CF5D9F">
            <w:pPr>
              <w:pStyle w:val="Textkrper"/>
              <w:ind w:right="-2013"/>
              <w:rPr>
                <w:sz w:val="20"/>
              </w:rPr>
            </w:pPr>
            <w:r w:rsidRPr="00870815">
              <w:rPr>
                <w:sz w:val="20"/>
              </w:rPr>
              <w:t xml:space="preserve">Referenzprojekt federführend begleitet </w:t>
            </w:r>
          </w:p>
          <w:p w14:paraId="443AFEC2" w14:textId="4E66E81B" w:rsidR="00DF69B5" w:rsidRPr="00870815" w:rsidRDefault="00CF5D9F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870815">
              <w:rPr>
                <w:sz w:val="20"/>
              </w:rPr>
              <w:t>durch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B7D865" w14:textId="3F79B75E" w:rsidR="00CF5D9F" w:rsidRPr="00412134" w:rsidRDefault="008021B1" w:rsidP="00CF5D9F">
            <w:pPr>
              <w:pStyle w:val="Textkrper"/>
              <w:ind w:left="374" w:right="-2013" w:hanging="374"/>
              <w:rPr>
                <w:sz w:val="20"/>
              </w:rPr>
            </w:pPr>
            <w:sdt>
              <w:sdtPr>
                <w:rPr>
                  <w:sz w:val="20"/>
                </w:rPr>
                <w:id w:val="15041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 w:rsidRPr="0041213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F5D9F" w:rsidRPr="00412134">
              <w:rPr>
                <w:sz w:val="20"/>
              </w:rPr>
              <w:tab/>
              <w:t>P</w:t>
            </w:r>
            <w:r w:rsidR="00412134" w:rsidRPr="00412134">
              <w:rPr>
                <w:sz w:val="20"/>
              </w:rPr>
              <w:t>rojektleitung &amp;</w:t>
            </w:r>
            <w:r w:rsidR="00CF5D9F" w:rsidRPr="00412134">
              <w:rPr>
                <w:sz w:val="20"/>
              </w:rPr>
              <w:t xml:space="preserve"> st</w:t>
            </w:r>
            <w:r w:rsidR="00412134" w:rsidRPr="00412134">
              <w:rPr>
                <w:sz w:val="20"/>
              </w:rPr>
              <w:t>ell</w:t>
            </w:r>
            <w:r w:rsidR="00CF5D9F" w:rsidRPr="00412134">
              <w:rPr>
                <w:sz w:val="20"/>
              </w:rPr>
              <w:t xml:space="preserve">v. </w:t>
            </w:r>
            <w:r w:rsidR="00412134" w:rsidRPr="00412134">
              <w:rPr>
                <w:sz w:val="20"/>
              </w:rPr>
              <w:t>Projektleitung</w:t>
            </w:r>
          </w:p>
          <w:p w14:paraId="60149324" w14:textId="1B9BDEE0" w:rsidR="00CF5D9F" w:rsidRPr="00412134" w:rsidRDefault="008021B1" w:rsidP="00CF5D9F">
            <w:pPr>
              <w:pStyle w:val="Textkrper"/>
              <w:ind w:left="374" w:right="-2013" w:hanging="374"/>
              <w:rPr>
                <w:sz w:val="20"/>
              </w:rPr>
            </w:pPr>
            <w:sdt>
              <w:sdtPr>
                <w:rPr>
                  <w:sz w:val="20"/>
                </w:rPr>
                <w:id w:val="-37377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 w:rsidRPr="0041213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CF5D9F" w:rsidRPr="00412134">
              <w:rPr>
                <w:sz w:val="20"/>
              </w:rPr>
              <w:tab/>
            </w:r>
            <w:r w:rsidR="00412134" w:rsidRPr="00412134">
              <w:rPr>
                <w:sz w:val="20"/>
              </w:rPr>
              <w:t>vorgesehene Projektleitung</w:t>
            </w:r>
          </w:p>
          <w:p w14:paraId="264C401B" w14:textId="3F709A88" w:rsidR="00DF69B5" w:rsidRPr="00870815" w:rsidRDefault="008021B1" w:rsidP="00CF5D9F">
            <w:pPr>
              <w:pStyle w:val="Textkrper"/>
              <w:spacing w:before="60" w:after="60"/>
              <w:ind w:right="-2013"/>
              <w:rPr>
                <w:sz w:val="20"/>
              </w:rPr>
            </w:pPr>
            <w:sdt>
              <w:sdtPr>
                <w:rPr>
                  <w:sz w:val="20"/>
                </w:rPr>
                <w:id w:val="115171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5D9F" w:rsidRPr="0041213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1D653B" w:rsidRPr="00412134">
              <w:rPr>
                <w:sz w:val="20"/>
              </w:rPr>
              <w:t xml:space="preserve">   </w:t>
            </w:r>
            <w:r w:rsidR="00412134" w:rsidRPr="00412134">
              <w:rPr>
                <w:sz w:val="20"/>
              </w:rPr>
              <w:t xml:space="preserve">vorgesehene </w:t>
            </w:r>
            <w:r w:rsidR="00412134">
              <w:rPr>
                <w:sz w:val="20"/>
              </w:rPr>
              <w:t xml:space="preserve">stellv. </w:t>
            </w:r>
            <w:r w:rsidR="00412134" w:rsidRPr="00412134">
              <w:rPr>
                <w:sz w:val="20"/>
              </w:rPr>
              <w:t>Projektleitung</w:t>
            </w:r>
          </w:p>
        </w:tc>
      </w:tr>
      <w:tr w:rsidR="00DF69B5" w:rsidRPr="00766BCB" w14:paraId="5B02C5B8" w14:textId="77777777" w:rsidTr="00B809E5">
        <w:trPr>
          <w:cantSplit/>
          <w:trHeight w:val="481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D8F75B" w14:textId="7F043DA5" w:rsidR="00DF69B5" w:rsidRPr="00870815" w:rsidRDefault="00DF69B5" w:rsidP="00C234E3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870815">
              <w:rPr>
                <w:sz w:val="20"/>
              </w:rPr>
              <w:t>Vergleichbarkeit de</w:t>
            </w:r>
            <w:r w:rsidR="00412134">
              <w:rPr>
                <w:sz w:val="20"/>
              </w:rPr>
              <w:t>r Fläche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96247E" w14:textId="5A971B28" w:rsidR="00DF69B5" w:rsidRPr="00870815" w:rsidRDefault="00BE40CC" w:rsidP="00C234E3">
            <w:pPr>
              <w:pStyle w:val="Textkrper"/>
              <w:spacing w:before="60" w:after="60"/>
              <w:ind w:right="-2013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noProof/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="00DF69B5" w:rsidRPr="00870815">
              <w:rPr>
                <w:sz w:val="20"/>
              </w:rPr>
              <w:t xml:space="preserve"> m</w:t>
            </w:r>
            <w:r w:rsidR="00412134">
              <w:rPr>
                <w:sz w:val="20"/>
              </w:rPr>
              <w:t>²BGF</w:t>
            </w:r>
          </w:p>
        </w:tc>
      </w:tr>
      <w:tr w:rsidR="003D23A0" w:rsidRPr="00766BCB" w14:paraId="73C73CE7" w14:textId="77777777" w:rsidTr="00B809E5">
        <w:trPr>
          <w:cantSplit/>
          <w:trHeight w:hRule="exact" w:val="1019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1B96D5" w14:textId="77777777" w:rsidR="00CF5D9F" w:rsidRPr="00870815" w:rsidRDefault="00CF5D9F" w:rsidP="00CF5D9F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870815">
              <w:rPr>
                <w:sz w:val="20"/>
              </w:rPr>
              <w:lastRenderedPageBreak/>
              <w:t>Vergleichbarkeit des Bauvolumens</w:t>
            </w:r>
          </w:p>
          <w:p w14:paraId="22764338" w14:textId="77777777" w:rsidR="00CF5D9F" w:rsidRPr="00870815" w:rsidRDefault="00CF5D9F" w:rsidP="00CF5D9F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870815">
              <w:rPr>
                <w:sz w:val="20"/>
              </w:rPr>
              <w:t>(</w:t>
            </w:r>
            <w:r w:rsidRPr="00870815">
              <w:rPr>
                <w:sz w:val="20"/>
                <w:u w:val="single"/>
              </w:rPr>
              <w:t>Bauvolumen</w:t>
            </w:r>
            <w:r w:rsidRPr="00870815">
              <w:rPr>
                <w:sz w:val="20"/>
              </w:rPr>
              <w:t xml:space="preserve"> KG </w:t>
            </w:r>
            <w:r>
              <w:rPr>
                <w:sz w:val="20"/>
              </w:rPr>
              <w:t>3</w:t>
            </w:r>
            <w:r w:rsidRPr="00870815">
              <w:rPr>
                <w:sz w:val="20"/>
              </w:rPr>
              <w:t xml:space="preserve">00 – </w:t>
            </w:r>
            <w:r>
              <w:rPr>
                <w:sz w:val="20"/>
              </w:rPr>
              <w:t>4</w:t>
            </w:r>
            <w:r w:rsidRPr="00870815">
              <w:rPr>
                <w:sz w:val="20"/>
              </w:rPr>
              <w:t xml:space="preserve">00 nach DIN 276, </w:t>
            </w:r>
          </w:p>
          <w:p w14:paraId="3CBEC495" w14:textId="127C7990" w:rsidR="003D23A0" w:rsidRPr="00E97B02" w:rsidRDefault="00CF5D9F" w:rsidP="00CF5D9F">
            <w:pPr>
              <w:pStyle w:val="Textkrper"/>
              <w:spacing w:before="60" w:after="60"/>
              <w:rPr>
                <w:sz w:val="20"/>
              </w:rPr>
            </w:pPr>
            <w:r w:rsidRPr="00870815">
              <w:rPr>
                <w:sz w:val="20"/>
              </w:rPr>
              <w:t>i. d. Fassung v. Dezember 2018)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885F91" w14:textId="22EF0899" w:rsidR="003D23A0" w:rsidRPr="00E97B02" w:rsidRDefault="00CF5D9F" w:rsidP="00BB7F59">
            <w:pPr>
              <w:pStyle w:val="Textkrper"/>
              <w:tabs>
                <w:tab w:val="clear" w:pos="851"/>
                <w:tab w:val="left" w:pos="371"/>
                <w:tab w:val="left" w:pos="1080"/>
                <w:tab w:val="left" w:pos="1505"/>
              </w:tabs>
              <w:spacing w:before="60" w:after="60"/>
              <w:ind w:right="-2013"/>
              <w:rPr>
                <w:sz w:val="20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Pr="00870815">
              <w:rPr>
                <w:sz w:val="20"/>
              </w:rPr>
              <w:t xml:space="preserve"> </w:t>
            </w:r>
            <w:r>
              <w:rPr>
                <w:sz w:val="20"/>
              </w:rPr>
              <w:t>EUR</w:t>
            </w:r>
            <w:r w:rsidRPr="00870815">
              <w:rPr>
                <w:sz w:val="20"/>
              </w:rPr>
              <w:t xml:space="preserve"> </w:t>
            </w:r>
            <w:r>
              <w:rPr>
                <w:sz w:val="20"/>
              </w:rPr>
              <w:t>netto</w:t>
            </w:r>
          </w:p>
        </w:tc>
      </w:tr>
      <w:tr w:rsidR="00412134" w:rsidRPr="00766BCB" w14:paraId="4B63D174" w14:textId="77777777" w:rsidTr="00412134">
        <w:trPr>
          <w:cantSplit/>
          <w:trHeight w:hRule="exact" w:val="68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B6E41" w14:textId="08CB06AA" w:rsidR="00412134" w:rsidRDefault="00412134" w:rsidP="00E97B02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412134">
              <w:rPr>
                <w:sz w:val="20"/>
              </w:rPr>
              <w:t xml:space="preserve">Vergleichbarkeit von Materialbeprobungen </w:t>
            </w:r>
            <w:r>
              <w:rPr>
                <w:sz w:val="20"/>
              </w:rPr>
              <w:br/>
            </w:r>
            <w:r w:rsidRPr="00412134">
              <w:rPr>
                <w:sz w:val="20"/>
              </w:rPr>
              <w:t>"Asbest"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1AFD7" w14:textId="30636407" w:rsidR="00412134" w:rsidRPr="00D77AB9" w:rsidRDefault="00412134" w:rsidP="00C234E3">
            <w:pPr>
              <w:pStyle w:val="Textkrper"/>
              <w:tabs>
                <w:tab w:val="clear" w:pos="851"/>
                <w:tab w:val="left" w:pos="1505"/>
              </w:tabs>
              <w:spacing w:before="60" w:after="60"/>
              <w:ind w:right="-2013"/>
              <w:rPr>
                <w:sz w:val="20"/>
                <w:szCs w:val="18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Pr="00870815">
              <w:rPr>
                <w:sz w:val="20"/>
              </w:rPr>
              <w:t xml:space="preserve"> </w:t>
            </w:r>
            <w:r>
              <w:rPr>
                <w:sz w:val="20"/>
              </w:rPr>
              <w:t>Stück</w:t>
            </w:r>
          </w:p>
        </w:tc>
      </w:tr>
      <w:tr w:rsidR="00412134" w:rsidRPr="00766BCB" w14:paraId="47BB6CFF" w14:textId="77777777" w:rsidTr="00412134">
        <w:trPr>
          <w:cantSplit/>
          <w:trHeight w:hRule="exact" w:val="68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450C12" w14:textId="66437B62" w:rsidR="00412134" w:rsidRDefault="00412134" w:rsidP="00E97B02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412134">
              <w:rPr>
                <w:sz w:val="20"/>
              </w:rPr>
              <w:t xml:space="preserve">Vergleichbarkeit von Materialbeprobungen </w:t>
            </w:r>
            <w:r>
              <w:rPr>
                <w:sz w:val="20"/>
              </w:rPr>
              <w:br/>
            </w:r>
            <w:r w:rsidRPr="00412134">
              <w:rPr>
                <w:sz w:val="20"/>
              </w:rPr>
              <w:t>"</w:t>
            </w:r>
            <w:r>
              <w:rPr>
                <w:sz w:val="20"/>
              </w:rPr>
              <w:t>PCB</w:t>
            </w:r>
            <w:r w:rsidRPr="00412134">
              <w:rPr>
                <w:sz w:val="20"/>
              </w:rPr>
              <w:t>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CE289" w14:textId="2C53C083" w:rsidR="00412134" w:rsidRPr="00D77AB9" w:rsidRDefault="00412134" w:rsidP="00C234E3">
            <w:pPr>
              <w:pStyle w:val="Textkrper"/>
              <w:tabs>
                <w:tab w:val="clear" w:pos="851"/>
                <w:tab w:val="left" w:pos="1505"/>
              </w:tabs>
              <w:spacing w:before="60" w:after="60"/>
              <w:ind w:right="-2013"/>
              <w:rPr>
                <w:sz w:val="20"/>
                <w:szCs w:val="18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Pr="00870815">
              <w:rPr>
                <w:sz w:val="20"/>
              </w:rPr>
              <w:t xml:space="preserve"> </w:t>
            </w:r>
            <w:r>
              <w:rPr>
                <w:sz w:val="20"/>
              </w:rPr>
              <w:t>Stück</w:t>
            </w:r>
          </w:p>
        </w:tc>
      </w:tr>
      <w:tr w:rsidR="00412134" w:rsidRPr="00766BCB" w14:paraId="5977F160" w14:textId="77777777" w:rsidTr="00412134">
        <w:trPr>
          <w:cantSplit/>
          <w:trHeight w:hRule="exact" w:val="68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213E9" w14:textId="2B5C8801" w:rsidR="00412134" w:rsidRDefault="00412134" w:rsidP="00E97B02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412134">
              <w:rPr>
                <w:sz w:val="20"/>
              </w:rPr>
              <w:t xml:space="preserve">Vergleichbarkeit von Materialbeprobungen </w:t>
            </w:r>
            <w:r>
              <w:rPr>
                <w:sz w:val="20"/>
              </w:rPr>
              <w:br/>
            </w:r>
            <w:r w:rsidRPr="00412134">
              <w:rPr>
                <w:sz w:val="20"/>
              </w:rPr>
              <w:t>"</w:t>
            </w:r>
            <w:r>
              <w:rPr>
                <w:sz w:val="20"/>
              </w:rPr>
              <w:t>PAK</w:t>
            </w:r>
            <w:r w:rsidRPr="00412134">
              <w:rPr>
                <w:sz w:val="20"/>
              </w:rPr>
              <w:t>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27FA6" w14:textId="2877761D" w:rsidR="00412134" w:rsidRPr="00D77AB9" w:rsidRDefault="00412134" w:rsidP="00C234E3">
            <w:pPr>
              <w:pStyle w:val="Textkrper"/>
              <w:tabs>
                <w:tab w:val="clear" w:pos="851"/>
                <w:tab w:val="left" w:pos="1505"/>
              </w:tabs>
              <w:spacing w:before="60" w:after="60"/>
              <w:ind w:right="-2013"/>
              <w:rPr>
                <w:sz w:val="20"/>
                <w:szCs w:val="18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Pr="00870815">
              <w:rPr>
                <w:sz w:val="20"/>
              </w:rPr>
              <w:t xml:space="preserve"> </w:t>
            </w:r>
            <w:r>
              <w:rPr>
                <w:sz w:val="20"/>
              </w:rPr>
              <w:t>Stück</w:t>
            </w:r>
          </w:p>
        </w:tc>
      </w:tr>
      <w:tr w:rsidR="00412134" w:rsidRPr="00766BCB" w14:paraId="62E3B429" w14:textId="77777777" w:rsidTr="00412134">
        <w:trPr>
          <w:cantSplit/>
          <w:trHeight w:hRule="exact" w:val="680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AEAD8" w14:textId="501B8E46" w:rsidR="00412134" w:rsidRDefault="00412134" w:rsidP="00E97B02">
            <w:pPr>
              <w:pStyle w:val="Textkrper"/>
              <w:spacing w:before="60" w:after="60"/>
              <w:ind w:right="-2013"/>
              <w:rPr>
                <w:sz w:val="20"/>
              </w:rPr>
            </w:pPr>
            <w:r w:rsidRPr="00412134">
              <w:rPr>
                <w:sz w:val="20"/>
              </w:rPr>
              <w:t xml:space="preserve">Vergleichbarkeit von </w:t>
            </w:r>
            <w:r>
              <w:rPr>
                <w:sz w:val="20"/>
              </w:rPr>
              <w:t>Raumluftmessungen</w:t>
            </w:r>
            <w:r>
              <w:rPr>
                <w:sz w:val="20"/>
              </w:rPr>
              <w:br/>
            </w:r>
            <w:r w:rsidRPr="00412134">
              <w:rPr>
                <w:sz w:val="20"/>
              </w:rPr>
              <w:t>"</w:t>
            </w:r>
            <w:r>
              <w:rPr>
                <w:sz w:val="20"/>
              </w:rPr>
              <w:t>PCB</w:t>
            </w:r>
            <w:r w:rsidRPr="00412134">
              <w:rPr>
                <w:sz w:val="20"/>
              </w:rPr>
              <w:t>"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03DE8" w14:textId="7ACD9CCD" w:rsidR="00412134" w:rsidRPr="00D77AB9" w:rsidRDefault="00412134" w:rsidP="00C234E3">
            <w:pPr>
              <w:pStyle w:val="Textkrper"/>
              <w:tabs>
                <w:tab w:val="clear" w:pos="851"/>
                <w:tab w:val="left" w:pos="1505"/>
              </w:tabs>
              <w:spacing w:before="60" w:after="60"/>
              <w:ind w:right="-2013"/>
              <w:rPr>
                <w:sz w:val="20"/>
                <w:szCs w:val="18"/>
              </w:rPr>
            </w:pP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>
              <w:rPr>
                <w:sz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u w:val="single"/>
              </w:rPr>
              <w:instrText xml:space="preserve"> FORMTEXT </w:instrText>
            </w:r>
            <w:r>
              <w:rPr>
                <w:sz w:val="20"/>
                <w:u w:val="single"/>
              </w:rPr>
            </w:r>
            <w:r>
              <w:rPr>
                <w:sz w:val="20"/>
                <w:u w:val="single"/>
              </w:rPr>
              <w:fldChar w:fldCharType="separate"/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t> </w:t>
            </w:r>
            <w:r>
              <w:rPr>
                <w:sz w:val="20"/>
                <w:u w:val="single"/>
              </w:rPr>
              <w:fldChar w:fldCharType="end"/>
            </w:r>
            <w:r w:rsidRPr="00870815">
              <w:rPr>
                <w:sz w:val="20"/>
              </w:rPr>
              <w:t xml:space="preserve"> </w:t>
            </w:r>
            <w:r>
              <w:rPr>
                <w:sz w:val="20"/>
              </w:rPr>
              <w:t>Stück</w:t>
            </w:r>
          </w:p>
        </w:tc>
      </w:tr>
      <w:tr w:rsidR="00CF5D9F" w:rsidRPr="00766BCB" w14:paraId="6FFB6AC8" w14:textId="77777777" w:rsidTr="00B809E5">
        <w:trPr>
          <w:cantSplit/>
          <w:trHeight w:hRule="exact" w:val="961"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F6E6B" w14:textId="4729A049" w:rsidR="00CF5D9F" w:rsidRDefault="00CF5D9F" w:rsidP="00E97B02">
            <w:pPr>
              <w:pStyle w:val="Textkrper"/>
              <w:spacing w:before="60" w:after="60"/>
              <w:ind w:right="-2013"/>
              <w:rPr>
                <w:sz w:val="20"/>
              </w:rPr>
            </w:pPr>
            <w:r>
              <w:rPr>
                <w:sz w:val="20"/>
              </w:rPr>
              <w:t>Leistungszeitraum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E439F" w14:textId="68F12FCF" w:rsidR="00CF5D9F" w:rsidRPr="00D77AB9" w:rsidRDefault="00CF5D9F" w:rsidP="00C234E3">
            <w:pPr>
              <w:pStyle w:val="Textkrper"/>
              <w:tabs>
                <w:tab w:val="clear" w:pos="851"/>
                <w:tab w:val="left" w:pos="1505"/>
              </w:tabs>
              <w:spacing w:before="60" w:after="60"/>
              <w:ind w:right="-2013"/>
              <w:rPr>
                <w:sz w:val="20"/>
                <w:szCs w:val="18"/>
              </w:rPr>
            </w:pPr>
            <w:r w:rsidRPr="00D77AB9">
              <w:rPr>
                <w:sz w:val="20"/>
                <w:szCs w:val="18"/>
              </w:rPr>
              <w:t>Leistungsbeginn:</w:t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yyyy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yyyy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  <w:r w:rsidRPr="00D77AB9">
              <w:rPr>
                <w:sz w:val="20"/>
                <w:szCs w:val="18"/>
              </w:rPr>
              <w:t xml:space="preserve"> (MM/JJJJ) mit</w:t>
            </w:r>
            <w:r w:rsidR="00412134">
              <w:rPr>
                <w:sz w:val="20"/>
                <w:szCs w:val="18"/>
              </w:rPr>
              <w:t xml:space="preserve"> LS:</w:t>
            </w:r>
            <w:r w:rsidRPr="00D77AB9">
              <w:rPr>
                <w:sz w:val="20"/>
                <w:szCs w:val="18"/>
              </w:rPr>
              <w:t xml:space="preserve"> </w:t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yyyy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yyyy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</w:p>
          <w:p w14:paraId="1C551AB5" w14:textId="3734FE78" w:rsidR="00CF5D9F" w:rsidRPr="00D77AB9" w:rsidRDefault="00CF5D9F" w:rsidP="00C234E3">
            <w:pPr>
              <w:pStyle w:val="Textkrper"/>
              <w:tabs>
                <w:tab w:val="clear" w:pos="851"/>
                <w:tab w:val="left" w:pos="1505"/>
              </w:tabs>
              <w:spacing w:before="60" w:after="60"/>
              <w:ind w:right="-2013"/>
              <w:rPr>
                <w:sz w:val="20"/>
                <w:szCs w:val="18"/>
                <w:u w:val="single"/>
              </w:rPr>
            </w:pPr>
            <w:r w:rsidRPr="00D77AB9">
              <w:rPr>
                <w:sz w:val="20"/>
                <w:szCs w:val="18"/>
              </w:rPr>
              <w:t xml:space="preserve">Leistungsende: </w:t>
            </w:r>
            <w:r>
              <w:rPr>
                <w:sz w:val="20"/>
                <w:szCs w:val="18"/>
              </w:rPr>
              <w:tab/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Ende"/>
                  <w:enabled/>
                  <w:calcOnExit w:val="0"/>
                  <w:textInput>
                    <w:type w:val="date"/>
                    <w:format w:val="MM/yyyy"/>
                  </w:textInput>
                </w:ffData>
              </w:fldChar>
            </w:r>
            <w:bookmarkStart w:id="0" w:name="Ende"/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  <w:bookmarkEnd w:id="0"/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yyyy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  <w:r w:rsidRPr="00D77AB9">
              <w:rPr>
                <w:sz w:val="20"/>
                <w:szCs w:val="18"/>
              </w:rPr>
              <w:t xml:space="preserve"> (MM/JJJJ) mit </w:t>
            </w:r>
            <w:r w:rsidR="00412134">
              <w:rPr>
                <w:sz w:val="20"/>
                <w:szCs w:val="18"/>
              </w:rPr>
              <w:t xml:space="preserve">LS: </w:t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yyyy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MM/yyyy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</w:p>
          <w:p w14:paraId="07EE5378" w14:textId="2CE7FE9C" w:rsidR="00CF5D9F" w:rsidRDefault="00CF5D9F" w:rsidP="00AA0AC4">
            <w:pPr>
              <w:pStyle w:val="Textkrper"/>
              <w:spacing w:before="120" w:after="60"/>
              <w:ind w:right="-2013"/>
              <w:rPr>
                <w:sz w:val="20"/>
                <w:szCs w:val="18"/>
                <w:u w:val="single"/>
              </w:rPr>
            </w:pPr>
            <w:r>
              <w:rPr>
                <w:sz w:val="20"/>
                <w:szCs w:val="18"/>
              </w:rPr>
              <w:t xml:space="preserve">Letzte abgeschlossene </w:t>
            </w:r>
            <w:r w:rsidR="00412134">
              <w:rPr>
                <w:sz w:val="20"/>
                <w:szCs w:val="18"/>
              </w:rPr>
              <w:t>LS:</w:t>
            </w:r>
            <w:r>
              <w:rPr>
                <w:sz w:val="20"/>
                <w:szCs w:val="18"/>
              </w:rPr>
              <w:t xml:space="preserve"> </w:t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  <w:r>
              <w:rPr>
                <w:sz w:val="20"/>
                <w:szCs w:val="18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>
              <w:rPr>
                <w:sz w:val="20"/>
                <w:szCs w:val="18"/>
                <w:u w:val="single"/>
              </w:rPr>
              <w:instrText xml:space="preserve"> FORMTEXT </w:instrText>
            </w:r>
            <w:r>
              <w:rPr>
                <w:sz w:val="20"/>
                <w:szCs w:val="18"/>
                <w:u w:val="single"/>
              </w:rPr>
            </w:r>
            <w:r>
              <w:rPr>
                <w:sz w:val="20"/>
                <w:szCs w:val="18"/>
                <w:u w:val="single"/>
              </w:rPr>
              <w:fldChar w:fldCharType="separate"/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noProof/>
                <w:sz w:val="20"/>
                <w:szCs w:val="18"/>
                <w:u w:val="single"/>
              </w:rPr>
              <w:t> </w:t>
            </w:r>
            <w:r>
              <w:rPr>
                <w:sz w:val="20"/>
                <w:szCs w:val="18"/>
                <w:u w:val="single"/>
              </w:rPr>
              <w:fldChar w:fldCharType="end"/>
            </w:r>
          </w:p>
          <w:p w14:paraId="1A4BFB7B" w14:textId="050462CC" w:rsidR="00CF5D9F" w:rsidRPr="00913337" w:rsidRDefault="00CF5D9F" w:rsidP="00913337">
            <w:pPr>
              <w:pStyle w:val="Textkrper"/>
              <w:tabs>
                <w:tab w:val="clear" w:pos="851"/>
                <w:tab w:val="left" w:pos="371"/>
                <w:tab w:val="left" w:pos="1080"/>
                <w:tab w:val="left" w:pos="1505"/>
              </w:tabs>
              <w:spacing w:before="60" w:after="60"/>
              <w:ind w:left="366" w:right="-2013" w:hanging="366"/>
              <w:rPr>
                <w:sz w:val="20"/>
              </w:rPr>
            </w:pPr>
            <w:r w:rsidRPr="00AA0AC4">
              <w:rPr>
                <w:i/>
                <w:iCs/>
                <w:sz w:val="20"/>
                <w:szCs w:val="18"/>
              </w:rPr>
              <w:t>(bis Fristende Einreichung der Teilnahmeanträge)</w:t>
            </w:r>
          </w:p>
        </w:tc>
      </w:tr>
    </w:tbl>
    <w:p w14:paraId="54FF98C2" w14:textId="77777777" w:rsidR="003D23A0" w:rsidRPr="007A220A" w:rsidRDefault="003D23A0" w:rsidP="000278E8">
      <w:pPr>
        <w:pStyle w:val="Brieftext"/>
        <w:tabs>
          <w:tab w:val="clear" w:pos="851"/>
        </w:tabs>
        <w:ind w:left="-142"/>
      </w:pPr>
      <w:r w:rsidRPr="007A220A">
        <w:t xml:space="preserve">Die Angaben in den Referenzen werden sowohl für die Eignungsprüfung als auch für die Auswahl der Bieter </w:t>
      </w:r>
      <w:r>
        <w:t>für das nachfolgende</w:t>
      </w:r>
      <w:r w:rsidRPr="007A220A">
        <w:t xml:space="preserve"> Verhandlungsverfahren verwendet. </w:t>
      </w:r>
    </w:p>
    <w:p w14:paraId="19B6645D" w14:textId="3255EE02" w:rsidR="00E85F51" w:rsidRDefault="00E85F51" w:rsidP="000278E8">
      <w:pPr>
        <w:pStyle w:val="Brieftext"/>
        <w:tabs>
          <w:tab w:val="clear" w:pos="851"/>
        </w:tabs>
        <w:ind w:left="-142"/>
        <w:rPr>
          <w:rStyle w:val="fontstyle01"/>
        </w:rPr>
      </w:pPr>
      <w:r>
        <w:rPr>
          <w:rStyle w:val="fontstyle01"/>
        </w:rPr>
        <w:t xml:space="preserve">Hierbei werden für die Auswahl der Bewerber alle vorgelegten Referenzen </w:t>
      </w:r>
      <w:r w:rsidRPr="003D23A0">
        <w:rPr>
          <w:rStyle w:val="fontstyle01"/>
        </w:rPr>
        <w:t>berücksichtigt. In die Gesamtwertung fließ</w:t>
      </w:r>
      <w:r w:rsidR="003D23A0" w:rsidRPr="003D23A0">
        <w:rPr>
          <w:rStyle w:val="fontstyle01"/>
        </w:rPr>
        <w:t>en</w:t>
      </w:r>
      <w:r w:rsidRPr="003D23A0">
        <w:rPr>
          <w:rStyle w:val="fontstyle01"/>
        </w:rPr>
        <w:t xml:space="preserve"> jedoch lediglich </w:t>
      </w:r>
      <w:r w:rsidR="000278E8">
        <w:rPr>
          <w:rStyle w:val="fontstyle21"/>
        </w:rPr>
        <w:t>die eine</w:t>
      </w:r>
      <w:r w:rsidR="003D23A0" w:rsidRPr="003D23A0">
        <w:rPr>
          <w:rStyle w:val="fontstyle21"/>
        </w:rPr>
        <w:t xml:space="preserve"> </w:t>
      </w:r>
      <w:r w:rsidRPr="003D23A0">
        <w:rPr>
          <w:rStyle w:val="fontstyle01"/>
        </w:rPr>
        <w:t>Referenz mit der höchsten Einzelbewertung ein.</w:t>
      </w:r>
      <w:r>
        <w:rPr>
          <w:rStyle w:val="fontstyle01"/>
        </w:rPr>
        <w:t xml:space="preserve"> Die Einreichung einer sehr hohen Anzahl an Referenzen, führt somit nicht automatisch zu einer Verbesserung der Gesamtbewertung. Es wird darum gebeten, die Anzahl der einzureichenden Referenzen auf </w:t>
      </w:r>
      <w:r>
        <w:rPr>
          <w:rStyle w:val="fontstyle21"/>
        </w:rPr>
        <w:t xml:space="preserve">das erforderliche Maß </w:t>
      </w:r>
      <w:r>
        <w:rPr>
          <w:rStyle w:val="fontstyle01"/>
        </w:rPr>
        <w:t xml:space="preserve">zu begrenzen. Für jede zu wertende Referenz ist ein Referenzbogen auszufüllen. Die beiliegende Wertungsmatrix (vgl. </w:t>
      </w:r>
      <w:r>
        <w:rPr>
          <w:rStyle w:val="fontstyle21"/>
        </w:rPr>
        <w:t>Anlage 03</w:t>
      </w:r>
      <w:r>
        <w:rPr>
          <w:rStyle w:val="fontstyle01"/>
        </w:rPr>
        <w:t>) ist hierbei zu beachten.</w:t>
      </w:r>
    </w:p>
    <w:sectPr w:rsidR="00E85F51" w:rsidSect="00EF2BE6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389" w:right="1417" w:bottom="1247" w:left="1247" w:header="2268" w:footer="53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F328" w14:textId="77777777" w:rsidR="007776C9" w:rsidRDefault="007776C9">
      <w:r>
        <w:separator/>
      </w:r>
    </w:p>
  </w:endnote>
  <w:endnote w:type="continuationSeparator" w:id="0">
    <w:p w14:paraId="69E5B7B8" w14:textId="77777777" w:rsidR="007776C9" w:rsidRDefault="0077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C860" w14:textId="6A61CDE8" w:rsidR="005073F8" w:rsidRPr="006412F9" w:rsidRDefault="007068AB" w:rsidP="00F61FD6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>Anlage 02.</w:t>
    </w:r>
    <w:r w:rsidR="00DF69B5">
      <w:rPr>
        <w:sz w:val="10"/>
        <w:szCs w:val="16"/>
      </w:rPr>
      <w:t>5</w:t>
    </w:r>
    <w:r w:rsidR="002038A5">
      <w:rPr>
        <w:sz w:val="10"/>
        <w:szCs w:val="16"/>
      </w:rPr>
      <w:t xml:space="preserve"> | </w:t>
    </w:r>
    <w:r w:rsidR="00DF69B5">
      <w:rPr>
        <w:sz w:val="10"/>
        <w:szCs w:val="16"/>
      </w:rPr>
      <w:t>Referenzbogen</w:t>
    </w:r>
    <w:r w:rsidR="005073F8">
      <w:rPr>
        <w:sz w:val="10"/>
        <w:szCs w:val="16"/>
      </w:rPr>
      <w:tab/>
    </w:r>
    <w:r w:rsidR="005073F8">
      <w:rPr>
        <w:sz w:val="10"/>
        <w:szCs w:val="16"/>
      </w:rPr>
      <w:fldChar w:fldCharType="begin"/>
    </w:r>
    <w:r w:rsidR="005073F8">
      <w:rPr>
        <w:sz w:val="10"/>
        <w:szCs w:val="16"/>
      </w:rPr>
      <w:instrText xml:space="preserve"> SET  1.02  \* MERGEFORMAT </w:instrText>
    </w:r>
    <w:r w:rsidR="005073F8">
      <w:rPr>
        <w:sz w:val="10"/>
        <w:szCs w:val="16"/>
      </w:rPr>
      <w:fldChar w:fldCharType="end"/>
    </w:r>
    <w:r w:rsidR="005073F8">
      <w:rPr>
        <w:sz w:val="10"/>
        <w:szCs w:val="16"/>
      </w:rPr>
      <w:tab/>
    </w:r>
    <w:r w:rsidR="005073F8" w:rsidRPr="006412F9">
      <w:rPr>
        <w:sz w:val="10"/>
        <w:szCs w:val="16"/>
      </w:rPr>
      <w:t xml:space="preserve">Seite </w:t>
    </w:r>
    <w:r w:rsidR="005073F8" w:rsidRPr="006412F9">
      <w:rPr>
        <w:spacing w:val="14"/>
        <w:sz w:val="10"/>
        <w:szCs w:val="16"/>
      </w:rPr>
      <w:fldChar w:fldCharType="begin"/>
    </w:r>
    <w:r w:rsidR="005073F8" w:rsidRPr="006412F9">
      <w:rPr>
        <w:spacing w:val="14"/>
        <w:sz w:val="10"/>
        <w:szCs w:val="16"/>
      </w:rPr>
      <w:instrText xml:space="preserve"> PAGE </w:instrText>
    </w:r>
    <w:r w:rsidR="005073F8" w:rsidRPr="006412F9">
      <w:rPr>
        <w:spacing w:val="14"/>
        <w:sz w:val="10"/>
        <w:szCs w:val="16"/>
      </w:rPr>
      <w:fldChar w:fldCharType="separate"/>
    </w:r>
    <w:r w:rsidR="00C449DA">
      <w:rPr>
        <w:noProof/>
        <w:spacing w:val="14"/>
        <w:sz w:val="10"/>
        <w:szCs w:val="16"/>
      </w:rPr>
      <w:t>4</w:t>
    </w:r>
    <w:r w:rsidR="005073F8" w:rsidRPr="006412F9">
      <w:rPr>
        <w:spacing w:val="14"/>
        <w:sz w:val="10"/>
        <w:szCs w:val="16"/>
      </w:rPr>
      <w:fldChar w:fldCharType="end"/>
    </w:r>
    <w:r w:rsidR="005073F8" w:rsidRPr="006412F9">
      <w:rPr>
        <w:spacing w:val="14"/>
        <w:sz w:val="10"/>
        <w:szCs w:val="16"/>
      </w:rPr>
      <w:t>/</w:t>
    </w:r>
    <w:r w:rsidR="005073F8" w:rsidRPr="006412F9">
      <w:rPr>
        <w:sz w:val="10"/>
        <w:szCs w:val="16"/>
      </w:rPr>
      <w:fldChar w:fldCharType="begin"/>
    </w:r>
    <w:r w:rsidR="005073F8" w:rsidRPr="006412F9">
      <w:rPr>
        <w:sz w:val="10"/>
        <w:szCs w:val="16"/>
      </w:rPr>
      <w:instrText xml:space="preserve"> NUMPAGES  \* MERGEFORMAT </w:instrText>
    </w:r>
    <w:r w:rsidR="005073F8" w:rsidRPr="006412F9">
      <w:rPr>
        <w:sz w:val="10"/>
        <w:szCs w:val="16"/>
      </w:rPr>
      <w:fldChar w:fldCharType="separate"/>
    </w:r>
    <w:r w:rsidR="00C449DA">
      <w:rPr>
        <w:noProof/>
        <w:sz w:val="10"/>
        <w:szCs w:val="16"/>
      </w:rPr>
      <w:t>4</w:t>
    </w:r>
    <w:r w:rsidR="005073F8" w:rsidRPr="006412F9">
      <w:rPr>
        <w:noProof/>
        <w:sz w:val="1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8227" w14:textId="77777777" w:rsidR="005073F8" w:rsidRPr="006412F9" w:rsidRDefault="005073F8" w:rsidP="00362D82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ab/>
    </w:r>
    <w:r>
      <w:rPr>
        <w:sz w:val="10"/>
        <w:szCs w:val="16"/>
      </w:rPr>
      <w:fldChar w:fldCharType="begin"/>
    </w:r>
    <w:r>
      <w:rPr>
        <w:sz w:val="10"/>
        <w:szCs w:val="16"/>
      </w:rPr>
      <w:instrText xml:space="preserve"> SET  1.02  \* MERGEFORMAT </w:instrText>
    </w:r>
    <w:r>
      <w:rPr>
        <w:sz w:val="10"/>
        <w:szCs w:val="16"/>
      </w:rPr>
      <w:fldChar w:fldCharType="end"/>
    </w:r>
    <w:r>
      <w:rPr>
        <w:sz w:val="10"/>
        <w:szCs w:val="16"/>
      </w:rPr>
      <w:tab/>
    </w:r>
  </w:p>
  <w:p w14:paraId="39B6D6F7" w14:textId="1892AACA" w:rsidR="005073F8" w:rsidRPr="007068AB" w:rsidRDefault="007068AB" w:rsidP="007068AB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 xml:space="preserve">Anlage 02.1 </w:t>
    </w:r>
    <w:r>
      <w:rPr>
        <w:sz w:val="10"/>
        <w:szCs w:val="16"/>
      </w:rPr>
      <w:tab/>
    </w:r>
    <w:r>
      <w:rPr>
        <w:sz w:val="10"/>
        <w:szCs w:val="16"/>
      </w:rPr>
      <w:fldChar w:fldCharType="begin"/>
    </w:r>
    <w:r>
      <w:rPr>
        <w:sz w:val="10"/>
        <w:szCs w:val="16"/>
      </w:rPr>
      <w:instrText xml:space="preserve"> SET  1.02  \* MERGEFORMAT </w:instrText>
    </w:r>
    <w:r>
      <w:rPr>
        <w:sz w:val="10"/>
        <w:szCs w:val="16"/>
      </w:rPr>
      <w:fldChar w:fldCharType="end"/>
    </w:r>
    <w:r>
      <w:rPr>
        <w:sz w:val="10"/>
        <w:szCs w:val="16"/>
      </w:rPr>
      <w:tab/>
    </w:r>
    <w:r w:rsidR="005073F8" w:rsidRPr="006412F9">
      <w:rPr>
        <w:sz w:val="10"/>
        <w:szCs w:val="16"/>
      </w:rPr>
      <w:t xml:space="preserve">Seite </w:t>
    </w:r>
    <w:r w:rsidR="005073F8" w:rsidRPr="006412F9">
      <w:rPr>
        <w:spacing w:val="14"/>
        <w:sz w:val="10"/>
        <w:szCs w:val="16"/>
      </w:rPr>
      <w:fldChar w:fldCharType="begin"/>
    </w:r>
    <w:r w:rsidR="005073F8" w:rsidRPr="006412F9">
      <w:rPr>
        <w:spacing w:val="14"/>
        <w:sz w:val="10"/>
        <w:szCs w:val="16"/>
      </w:rPr>
      <w:instrText xml:space="preserve"> PAGE </w:instrText>
    </w:r>
    <w:r w:rsidR="005073F8" w:rsidRPr="006412F9">
      <w:rPr>
        <w:spacing w:val="14"/>
        <w:sz w:val="10"/>
        <w:szCs w:val="16"/>
      </w:rPr>
      <w:fldChar w:fldCharType="separate"/>
    </w:r>
    <w:r w:rsidR="002B7950">
      <w:rPr>
        <w:noProof/>
        <w:spacing w:val="14"/>
        <w:sz w:val="10"/>
        <w:szCs w:val="16"/>
      </w:rPr>
      <w:t>26</w:t>
    </w:r>
    <w:r w:rsidR="005073F8" w:rsidRPr="006412F9">
      <w:rPr>
        <w:spacing w:val="14"/>
        <w:sz w:val="10"/>
        <w:szCs w:val="16"/>
      </w:rPr>
      <w:fldChar w:fldCharType="end"/>
    </w:r>
    <w:r w:rsidR="005073F8" w:rsidRPr="006412F9">
      <w:rPr>
        <w:spacing w:val="14"/>
        <w:sz w:val="10"/>
        <w:szCs w:val="16"/>
      </w:rPr>
      <w:t>/</w:t>
    </w:r>
    <w:r w:rsidR="005073F8" w:rsidRPr="006412F9">
      <w:rPr>
        <w:sz w:val="10"/>
        <w:szCs w:val="16"/>
      </w:rPr>
      <w:fldChar w:fldCharType="begin"/>
    </w:r>
    <w:r w:rsidR="005073F8" w:rsidRPr="006412F9">
      <w:rPr>
        <w:sz w:val="10"/>
        <w:szCs w:val="16"/>
      </w:rPr>
      <w:instrText xml:space="preserve"> NUMPAGES  \* MERGEFORMAT </w:instrText>
    </w:r>
    <w:r w:rsidR="005073F8" w:rsidRPr="006412F9">
      <w:rPr>
        <w:sz w:val="10"/>
        <w:szCs w:val="16"/>
      </w:rPr>
      <w:fldChar w:fldCharType="separate"/>
    </w:r>
    <w:r w:rsidR="002B7950">
      <w:rPr>
        <w:noProof/>
        <w:sz w:val="10"/>
        <w:szCs w:val="16"/>
      </w:rPr>
      <w:t>27</w:t>
    </w:r>
    <w:r w:rsidR="005073F8" w:rsidRPr="006412F9">
      <w:rPr>
        <w:noProof/>
        <w:sz w:val="1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0290D" w14:textId="77777777" w:rsidR="007776C9" w:rsidRDefault="007776C9">
      <w:r>
        <w:separator/>
      </w:r>
    </w:p>
  </w:footnote>
  <w:footnote w:type="continuationSeparator" w:id="0">
    <w:p w14:paraId="40FFB2FC" w14:textId="77777777" w:rsidR="007776C9" w:rsidRDefault="00777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69732153" w:displacedByCustomXml="next"/>
  <w:bookmarkStart w:id="2" w:name="_Hlk169732113" w:displacedByCustomXml="next"/>
  <w:bookmarkStart w:id="3" w:name="_Hlk169732114" w:displacedByCustomXml="next"/>
  <w:sdt>
    <w:sdtPr>
      <w:rPr>
        <w:color w:val="706F6F" w:themeColor="text2"/>
        <w:sz w:val="13"/>
      </w:rPr>
      <w:alias w:val="Titel"/>
      <w:tag w:val=""/>
      <w:id w:val="-211801542"/>
      <w:placeholder>
        <w:docPart w:val="01732BA1E6634B68A98C26707020710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1FF4853" w14:textId="7936CC71" w:rsidR="00820963" w:rsidRPr="00C234E3" w:rsidRDefault="00CF5D9F" w:rsidP="00632F4E">
        <w:pPr>
          <w:pStyle w:val="Kopfzeile"/>
          <w:framePr w:w="5018" w:h="851" w:hRule="exact" w:hSpace="181" w:wrap="around" w:vAnchor="page" w:hAnchor="page" w:x="1248" w:y="817" w:anchorLock="1"/>
          <w:spacing w:after="20"/>
          <w:rPr>
            <w:color w:val="3C3C3B" w:themeColor="text1"/>
            <w:sz w:val="17"/>
          </w:rPr>
        </w:pPr>
        <w:r w:rsidRPr="00C234E3">
          <w:rPr>
            <w:color w:val="706F6F" w:themeColor="text2"/>
            <w:sz w:val="13"/>
          </w:rPr>
          <w:t xml:space="preserve">Verhandlungsverfahren mit Teilnahmewettbewerb für das Berufsgenossenschaftliche Universitätsklinikum Bergmannsheil gGmbH, Bochum, </w:t>
        </w:r>
        <w:r>
          <w:rPr>
            <w:color w:val="706F6F" w:themeColor="text2"/>
            <w:sz w:val="13"/>
          </w:rPr>
          <w:t>Brandschutzmaßnahmen</w:t>
        </w:r>
        <w:r w:rsidRPr="00C234E3">
          <w:rPr>
            <w:color w:val="706F6F" w:themeColor="text2"/>
            <w:sz w:val="13"/>
          </w:rPr>
          <w:t xml:space="preserve"> – </w:t>
        </w:r>
        <w:r>
          <w:rPr>
            <w:color w:val="706F6F" w:themeColor="text2"/>
            <w:sz w:val="13"/>
          </w:rPr>
          <w:t>Fachplanung zu „Schadstoffen an Objekten – bauliche und technische Anlagen“</w:t>
        </w:r>
      </w:p>
    </w:sdtContent>
  </w:sdt>
  <w:bookmarkEnd w:id="1"/>
  <w:p w14:paraId="6CBD0EB5" w14:textId="77777777" w:rsidR="00EF2BE6" w:rsidRPr="000E2F26" w:rsidRDefault="00EF2BE6" w:rsidP="00EF2BE6">
    <w:pPr>
      <w:pStyle w:val="Kopfzeile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56704" behindDoc="0" locked="1" layoutInCell="1" allowOverlap="1" wp14:anchorId="2BEA28C5" wp14:editId="5722C777">
          <wp:simplePos x="0" y="0"/>
          <wp:positionH relativeFrom="column">
            <wp:posOffset>3763010</wp:posOffset>
          </wp:positionH>
          <wp:positionV relativeFrom="paragraph">
            <wp:posOffset>-1030176</wp:posOffset>
          </wp:positionV>
          <wp:extent cx="2109600" cy="648000"/>
          <wp:effectExtent l="0" t="0" r="508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6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2"/>
  </w:p>
  <w:p w14:paraId="42523597" w14:textId="77777777" w:rsidR="00EF2BE6" w:rsidRPr="00EF2BE6" w:rsidRDefault="00EF2BE6" w:rsidP="00EF2B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06F6F" w:themeColor="text2"/>
        <w:sz w:val="13"/>
      </w:rPr>
      <w:alias w:val="Titel"/>
      <w:tag w:val=""/>
      <w:id w:val="712707460"/>
      <w:placeholder>
        <w:docPart w:val="31F11A009BF24E458D53E8D56C8ED0B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DB75B6E" w14:textId="372FFB1C" w:rsidR="00EF2BE6" w:rsidRPr="006412F9" w:rsidRDefault="00CF5D9F" w:rsidP="00EF2BE6">
        <w:pPr>
          <w:pStyle w:val="Kopfzeile"/>
          <w:framePr w:w="4913" w:h="851" w:hRule="exact" w:hSpace="181" w:wrap="around" w:vAnchor="page" w:hAnchor="page" w:x="1248" w:y="817" w:anchorLock="1"/>
          <w:spacing w:after="20"/>
          <w:rPr>
            <w:color w:val="706F6F" w:themeColor="text2"/>
            <w:sz w:val="13"/>
          </w:rPr>
        </w:pPr>
        <w:r>
          <w:rPr>
            <w:color w:val="706F6F" w:themeColor="text2"/>
            <w:sz w:val="13"/>
          </w:rPr>
          <w:t>Verhandlungsverfahren mit Teilnahmewettbewerb für das Berufsgenossenschaftliche Universitätsklinikum Bergmannsheil gGmbH, Bochum, Brandschutzmaßnahmen – Fachplanung zu „Schadstoffen an Objekten – bauliche und technische Anlagen“</w:t>
        </w:r>
      </w:p>
    </w:sdtContent>
  </w:sdt>
  <w:p w14:paraId="5E3B7548" w14:textId="77777777" w:rsidR="00EF2BE6" w:rsidRPr="006412F9" w:rsidRDefault="00EF2BE6" w:rsidP="00EF2BE6">
    <w:pPr>
      <w:pStyle w:val="Kopfzeile"/>
      <w:framePr w:w="4913" w:h="851" w:hRule="exact" w:hSpace="181" w:wrap="around" w:vAnchor="page" w:hAnchor="page" w:x="1248" w:y="817" w:anchorLock="1"/>
      <w:rPr>
        <w:color w:val="3C3C3B" w:themeColor="text1"/>
        <w:sz w:val="17"/>
      </w:rPr>
    </w:pPr>
  </w:p>
  <w:p w14:paraId="3F133F7D" w14:textId="77777777" w:rsidR="00EF2BE6" w:rsidRPr="000E2F26" w:rsidRDefault="00EF2BE6" w:rsidP="00EF2BE6">
    <w:pPr>
      <w:pStyle w:val="Kopfzeile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58752" behindDoc="0" locked="0" layoutInCell="1" allowOverlap="1" wp14:anchorId="60777447" wp14:editId="61B4A7C6">
          <wp:simplePos x="0" y="0"/>
          <wp:positionH relativeFrom="column">
            <wp:posOffset>3763010</wp:posOffset>
          </wp:positionH>
          <wp:positionV relativeFrom="paragraph">
            <wp:posOffset>-1030176</wp:posOffset>
          </wp:positionV>
          <wp:extent cx="2109600" cy="648000"/>
          <wp:effectExtent l="0" t="0" r="5080" b="0"/>
          <wp:wrapNone/>
          <wp:docPr id="80" name="Grafik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6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F24A24" w14:textId="77777777" w:rsidR="00EF2BE6" w:rsidRDefault="00EF2B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258.1pt;height:310.45pt" o:bullet="t">
        <v:imagedata r:id="rId1" o:title="Aufzählungszeichen_2"/>
      </v:shape>
    </w:pict>
  </w:numPicBullet>
  <w:abstractNum w:abstractNumId="0" w15:restartNumberingAfterBreak="0">
    <w:nsid w:val="FFFFFFFB"/>
    <w:multiLevelType w:val="multilevel"/>
    <w:tmpl w:val="0938009C"/>
    <w:lvl w:ilvl="0">
      <w:start w:val="1"/>
      <w:numFmt w:val="decimal"/>
      <w:pStyle w:val="berschrift1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8505" w:hanging="850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770507"/>
    <w:multiLevelType w:val="hybridMultilevel"/>
    <w:tmpl w:val="247AA39C"/>
    <w:lvl w:ilvl="0" w:tplc="3F24C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F945E10"/>
    <w:multiLevelType w:val="singleLevel"/>
    <w:tmpl w:val="5FD01D6E"/>
    <w:lvl w:ilvl="0">
      <w:start w:val="1"/>
      <w:numFmt w:val="bullet"/>
      <w:pStyle w:val="AufzhlungProtokoll"/>
      <w:lvlText w:val=""/>
      <w:lvlPicBulletId w:val="0"/>
      <w:lvlJc w:val="left"/>
      <w:pPr>
        <w:ind w:left="2061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4" w15:restartNumberingAfterBreak="0">
    <w:nsid w:val="23C455C6"/>
    <w:multiLevelType w:val="singleLevel"/>
    <w:tmpl w:val="5944FD4A"/>
    <w:lvl w:ilvl="0">
      <w:start w:val="1"/>
      <w:numFmt w:val="decimal"/>
      <w:pStyle w:val="NummerierungTeilnahmeantrag1Ebene"/>
      <w:lvlText w:val="%1."/>
      <w:lvlJc w:val="left"/>
      <w:pPr>
        <w:ind w:left="360" w:hanging="360"/>
      </w:pPr>
      <w:rPr>
        <w:rFonts w:hint="default"/>
      </w:rPr>
    </w:lvl>
  </w:abstractNum>
  <w:abstractNum w:abstractNumId="5" w15:restartNumberingAfterBreak="0">
    <w:nsid w:val="471F2281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6" w15:restartNumberingAfterBreak="0">
    <w:nsid w:val="48CB5D1D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7" w15:restartNumberingAfterBreak="0">
    <w:nsid w:val="550E5190"/>
    <w:multiLevelType w:val="hybridMultilevel"/>
    <w:tmpl w:val="C29A489E"/>
    <w:lvl w:ilvl="0" w:tplc="17A6B69C">
      <w:start w:val="1"/>
      <w:numFmt w:val="decimal"/>
      <w:pStyle w:val="NummerischTeilnahmeantrag2Ebene"/>
      <w:lvlText w:val="1.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E4927"/>
    <w:multiLevelType w:val="multilevel"/>
    <w:tmpl w:val="ED6E383A"/>
    <w:lvl w:ilvl="0">
      <w:start w:val="1"/>
      <w:numFmt w:val="lowerLetter"/>
      <w:pStyle w:val="GliederungProtokoll"/>
      <w:lvlText w:val="%1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w w:val="100"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D974D3"/>
    <w:multiLevelType w:val="hybridMultilevel"/>
    <w:tmpl w:val="85766530"/>
    <w:lvl w:ilvl="0" w:tplc="D304001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 w15:restartNumberingAfterBreak="0">
    <w:nsid w:val="70BB77E3"/>
    <w:multiLevelType w:val="hybridMultilevel"/>
    <w:tmpl w:val="29700E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A166D"/>
    <w:multiLevelType w:val="hybridMultilevel"/>
    <w:tmpl w:val="0CDA6EF8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24627AF"/>
    <w:multiLevelType w:val="hybridMultilevel"/>
    <w:tmpl w:val="3866F988"/>
    <w:lvl w:ilvl="0" w:tplc="04070017">
      <w:start w:val="1"/>
      <w:numFmt w:val="lowerLetter"/>
      <w:lvlText w:val="%1)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1295061027">
    <w:abstractNumId w:val="0"/>
  </w:num>
  <w:num w:numId="2" w16cid:durableId="92094042">
    <w:abstractNumId w:val="3"/>
  </w:num>
  <w:num w:numId="3" w16cid:durableId="552230268">
    <w:abstractNumId w:val="4"/>
  </w:num>
  <w:num w:numId="4" w16cid:durableId="1697269183">
    <w:abstractNumId w:val="8"/>
  </w:num>
  <w:num w:numId="5" w16cid:durableId="1602030086">
    <w:abstractNumId w:val="7"/>
  </w:num>
  <w:num w:numId="6" w16cid:durableId="10103774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98169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4986267">
    <w:abstractNumId w:val="11"/>
  </w:num>
  <w:num w:numId="9" w16cid:durableId="1501433051">
    <w:abstractNumId w:val="12"/>
  </w:num>
  <w:num w:numId="10" w16cid:durableId="750472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410400">
    <w:abstractNumId w:val="1"/>
  </w:num>
  <w:num w:numId="12" w16cid:durableId="942372244">
    <w:abstractNumId w:val="2"/>
  </w:num>
  <w:num w:numId="13" w16cid:durableId="1273169253">
    <w:abstractNumId w:val="13"/>
  </w:num>
  <w:num w:numId="14" w16cid:durableId="1338195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9237419">
    <w:abstractNumId w:val="9"/>
  </w:num>
  <w:num w:numId="16" w16cid:durableId="76751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3990013">
    <w:abstractNumId w:val="4"/>
    <w:lvlOverride w:ilvl="0">
      <w:startOverride w:val="1"/>
    </w:lvlOverride>
  </w:num>
  <w:num w:numId="18" w16cid:durableId="56049150">
    <w:abstractNumId w:val="10"/>
  </w:num>
  <w:num w:numId="19" w16cid:durableId="1390807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86976385">
    <w:abstractNumId w:val="5"/>
    <w:lvlOverride w:ilvl="0">
      <w:startOverride w:val="1"/>
    </w:lvlOverride>
  </w:num>
  <w:num w:numId="21" w16cid:durableId="135221700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xFVI3r2OGDS2icK4//6B97eS0PW2Gr8ELKpevzeKaFyKXrIjOjU4DjJ8g/mQhbSLjUH82As1rs0wsH5K3HApyg==" w:salt="ocSvMzKTTIhnNamkjf8C1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552"/>
    <w:rsid w:val="00000079"/>
    <w:rsid w:val="00004C65"/>
    <w:rsid w:val="0001443B"/>
    <w:rsid w:val="000278E8"/>
    <w:rsid w:val="00031920"/>
    <w:rsid w:val="00035A9D"/>
    <w:rsid w:val="00052527"/>
    <w:rsid w:val="000620DB"/>
    <w:rsid w:val="0006612B"/>
    <w:rsid w:val="00073755"/>
    <w:rsid w:val="000741F1"/>
    <w:rsid w:val="00074405"/>
    <w:rsid w:val="000808C1"/>
    <w:rsid w:val="000A2EF9"/>
    <w:rsid w:val="000A3010"/>
    <w:rsid w:val="000A59F3"/>
    <w:rsid w:val="000A60BF"/>
    <w:rsid w:val="000A7997"/>
    <w:rsid w:val="000D67F6"/>
    <w:rsid w:val="000E2F26"/>
    <w:rsid w:val="000F7DF5"/>
    <w:rsid w:val="00100029"/>
    <w:rsid w:val="00100DF6"/>
    <w:rsid w:val="00110DAF"/>
    <w:rsid w:val="00111ED2"/>
    <w:rsid w:val="00112F7A"/>
    <w:rsid w:val="00113878"/>
    <w:rsid w:val="00124307"/>
    <w:rsid w:val="0013019F"/>
    <w:rsid w:val="00133C03"/>
    <w:rsid w:val="00133D80"/>
    <w:rsid w:val="00136DAD"/>
    <w:rsid w:val="0013777F"/>
    <w:rsid w:val="00140072"/>
    <w:rsid w:val="00142CFE"/>
    <w:rsid w:val="00142D4A"/>
    <w:rsid w:val="0016127C"/>
    <w:rsid w:val="00163AEF"/>
    <w:rsid w:val="00174549"/>
    <w:rsid w:val="001A074C"/>
    <w:rsid w:val="001A0792"/>
    <w:rsid w:val="001A7497"/>
    <w:rsid w:val="001B3355"/>
    <w:rsid w:val="001C00F1"/>
    <w:rsid w:val="001C43A5"/>
    <w:rsid w:val="001D0FC2"/>
    <w:rsid w:val="001D1AE6"/>
    <w:rsid w:val="001D653B"/>
    <w:rsid w:val="001E3E0E"/>
    <w:rsid w:val="001F441D"/>
    <w:rsid w:val="001F726E"/>
    <w:rsid w:val="002038A5"/>
    <w:rsid w:val="0021791D"/>
    <w:rsid w:val="00232A69"/>
    <w:rsid w:val="00234460"/>
    <w:rsid w:val="002366CC"/>
    <w:rsid w:val="002414BA"/>
    <w:rsid w:val="002504D9"/>
    <w:rsid w:val="00252B40"/>
    <w:rsid w:val="00256613"/>
    <w:rsid w:val="00261B0D"/>
    <w:rsid w:val="00271C48"/>
    <w:rsid w:val="002777C7"/>
    <w:rsid w:val="002955C2"/>
    <w:rsid w:val="002961C6"/>
    <w:rsid w:val="002A378D"/>
    <w:rsid w:val="002A38F5"/>
    <w:rsid w:val="002A4534"/>
    <w:rsid w:val="002A784C"/>
    <w:rsid w:val="002A7A10"/>
    <w:rsid w:val="002B7950"/>
    <w:rsid w:val="002C20B6"/>
    <w:rsid w:val="002E4F95"/>
    <w:rsid w:val="002E514B"/>
    <w:rsid w:val="002E79FC"/>
    <w:rsid w:val="002F13AF"/>
    <w:rsid w:val="002F544A"/>
    <w:rsid w:val="00300ABC"/>
    <w:rsid w:val="003146DC"/>
    <w:rsid w:val="00316101"/>
    <w:rsid w:val="00326646"/>
    <w:rsid w:val="003266A2"/>
    <w:rsid w:val="00343CDE"/>
    <w:rsid w:val="00345CD5"/>
    <w:rsid w:val="00351AE8"/>
    <w:rsid w:val="00352A6B"/>
    <w:rsid w:val="003547AA"/>
    <w:rsid w:val="00362D82"/>
    <w:rsid w:val="003760CD"/>
    <w:rsid w:val="003902B7"/>
    <w:rsid w:val="00391B34"/>
    <w:rsid w:val="0039317A"/>
    <w:rsid w:val="003A0B09"/>
    <w:rsid w:val="003A2FAF"/>
    <w:rsid w:val="003A6083"/>
    <w:rsid w:val="003B5BA7"/>
    <w:rsid w:val="003C18FB"/>
    <w:rsid w:val="003D067C"/>
    <w:rsid w:val="003D23A0"/>
    <w:rsid w:val="003D657D"/>
    <w:rsid w:val="003D6E6C"/>
    <w:rsid w:val="003E01E7"/>
    <w:rsid w:val="003F00B7"/>
    <w:rsid w:val="003F72B6"/>
    <w:rsid w:val="0040400B"/>
    <w:rsid w:val="00404280"/>
    <w:rsid w:val="00407CD4"/>
    <w:rsid w:val="00411644"/>
    <w:rsid w:val="00412134"/>
    <w:rsid w:val="00412854"/>
    <w:rsid w:val="00414FC2"/>
    <w:rsid w:val="004400EF"/>
    <w:rsid w:val="00440EFF"/>
    <w:rsid w:val="004417FA"/>
    <w:rsid w:val="0044227D"/>
    <w:rsid w:val="0044388B"/>
    <w:rsid w:val="00447C1F"/>
    <w:rsid w:val="00463CF9"/>
    <w:rsid w:val="00484ABF"/>
    <w:rsid w:val="00496590"/>
    <w:rsid w:val="00497E86"/>
    <w:rsid w:val="004A0BD2"/>
    <w:rsid w:val="004A2DE7"/>
    <w:rsid w:val="004A47F5"/>
    <w:rsid w:val="004B1CEA"/>
    <w:rsid w:val="004B48DE"/>
    <w:rsid w:val="004C002D"/>
    <w:rsid w:val="004C0B5D"/>
    <w:rsid w:val="004C1B4A"/>
    <w:rsid w:val="004D4298"/>
    <w:rsid w:val="004E27D9"/>
    <w:rsid w:val="004F0B64"/>
    <w:rsid w:val="004F1412"/>
    <w:rsid w:val="005073F8"/>
    <w:rsid w:val="00510E37"/>
    <w:rsid w:val="0051463A"/>
    <w:rsid w:val="0051656F"/>
    <w:rsid w:val="0052025D"/>
    <w:rsid w:val="00532AFC"/>
    <w:rsid w:val="0054569C"/>
    <w:rsid w:val="00546349"/>
    <w:rsid w:val="00553F01"/>
    <w:rsid w:val="00562851"/>
    <w:rsid w:val="00571ED9"/>
    <w:rsid w:val="005750A7"/>
    <w:rsid w:val="00582F0C"/>
    <w:rsid w:val="00586DAA"/>
    <w:rsid w:val="005871F9"/>
    <w:rsid w:val="005879F3"/>
    <w:rsid w:val="005A769F"/>
    <w:rsid w:val="005B4F4A"/>
    <w:rsid w:val="005C518A"/>
    <w:rsid w:val="005C65CF"/>
    <w:rsid w:val="005C7946"/>
    <w:rsid w:val="005D4E86"/>
    <w:rsid w:val="005D6E9E"/>
    <w:rsid w:val="005F0429"/>
    <w:rsid w:val="005F5036"/>
    <w:rsid w:val="005F54A8"/>
    <w:rsid w:val="005F7E0D"/>
    <w:rsid w:val="00600129"/>
    <w:rsid w:val="006030F5"/>
    <w:rsid w:val="00604239"/>
    <w:rsid w:val="0061191C"/>
    <w:rsid w:val="00612AB4"/>
    <w:rsid w:val="00612BEC"/>
    <w:rsid w:val="00614968"/>
    <w:rsid w:val="006203DA"/>
    <w:rsid w:val="00621C6F"/>
    <w:rsid w:val="0062719C"/>
    <w:rsid w:val="00630701"/>
    <w:rsid w:val="00632F4E"/>
    <w:rsid w:val="00635F81"/>
    <w:rsid w:val="006412F9"/>
    <w:rsid w:val="00653A3A"/>
    <w:rsid w:val="00657B44"/>
    <w:rsid w:val="00681552"/>
    <w:rsid w:val="00684A0A"/>
    <w:rsid w:val="00691C4B"/>
    <w:rsid w:val="006A6106"/>
    <w:rsid w:val="006B1C2A"/>
    <w:rsid w:val="006B491E"/>
    <w:rsid w:val="006E515C"/>
    <w:rsid w:val="006F3E8A"/>
    <w:rsid w:val="006F65FD"/>
    <w:rsid w:val="00700BD3"/>
    <w:rsid w:val="007015CD"/>
    <w:rsid w:val="007068AB"/>
    <w:rsid w:val="00724FCC"/>
    <w:rsid w:val="0074177D"/>
    <w:rsid w:val="00742409"/>
    <w:rsid w:val="00743D44"/>
    <w:rsid w:val="00752D7B"/>
    <w:rsid w:val="007562A1"/>
    <w:rsid w:val="00756635"/>
    <w:rsid w:val="00760645"/>
    <w:rsid w:val="00772A5B"/>
    <w:rsid w:val="00774AB2"/>
    <w:rsid w:val="007776C9"/>
    <w:rsid w:val="00787E7B"/>
    <w:rsid w:val="0079266E"/>
    <w:rsid w:val="007A455C"/>
    <w:rsid w:val="007B0D0A"/>
    <w:rsid w:val="007B7C6B"/>
    <w:rsid w:val="007C3653"/>
    <w:rsid w:val="007C3CEA"/>
    <w:rsid w:val="007E61F5"/>
    <w:rsid w:val="007F1FDF"/>
    <w:rsid w:val="007F267F"/>
    <w:rsid w:val="008021B1"/>
    <w:rsid w:val="00810CD7"/>
    <w:rsid w:val="00820963"/>
    <w:rsid w:val="00823489"/>
    <w:rsid w:val="0082402A"/>
    <w:rsid w:val="00841BF7"/>
    <w:rsid w:val="008460EA"/>
    <w:rsid w:val="0085579D"/>
    <w:rsid w:val="00856712"/>
    <w:rsid w:val="00864254"/>
    <w:rsid w:val="00875D09"/>
    <w:rsid w:val="00877CE0"/>
    <w:rsid w:val="008906C4"/>
    <w:rsid w:val="00892580"/>
    <w:rsid w:val="008931F5"/>
    <w:rsid w:val="008A0497"/>
    <w:rsid w:val="008A3423"/>
    <w:rsid w:val="008A53E0"/>
    <w:rsid w:val="008B4875"/>
    <w:rsid w:val="008C0D7B"/>
    <w:rsid w:val="008C4051"/>
    <w:rsid w:val="008E37D4"/>
    <w:rsid w:val="008F4D29"/>
    <w:rsid w:val="00905358"/>
    <w:rsid w:val="0090596B"/>
    <w:rsid w:val="00912982"/>
    <w:rsid w:val="00913337"/>
    <w:rsid w:val="00920CD9"/>
    <w:rsid w:val="00931716"/>
    <w:rsid w:val="00933D1D"/>
    <w:rsid w:val="0093788E"/>
    <w:rsid w:val="009443D0"/>
    <w:rsid w:val="00947167"/>
    <w:rsid w:val="009502F1"/>
    <w:rsid w:val="00952D7B"/>
    <w:rsid w:val="009556B3"/>
    <w:rsid w:val="00962285"/>
    <w:rsid w:val="00962DF7"/>
    <w:rsid w:val="009632A0"/>
    <w:rsid w:val="00970D14"/>
    <w:rsid w:val="00981FC8"/>
    <w:rsid w:val="0099194A"/>
    <w:rsid w:val="00993F19"/>
    <w:rsid w:val="009B0A06"/>
    <w:rsid w:val="009C36F4"/>
    <w:rsid w:val="009E0346"/>
    <w:rsid w:val="009F0F70"/>
    <w:rsid w:val="009F3AD9"/>
    <w:rsid w:val="009F4393"/>
    <w:rsid w:val="00A01AA2"/>
    <w:rsid w:val="00A237D9"/>
    <w:rsid w:val="00A31B0B"/>
    <w:rsid w:val="00A4484C"/>
    <w:rsid w:val="00A51C85"/>
    <w:rsid w:val="00A531BC"/>
    <w:rsid w:val="00A54612"/>
    <w:rsid w:val="00A62B3C"/>
    <w:rsid w:val="00A73B41"/>
    <w:rsid w:val="00A77BDA"/>
    <w:rsid w:val="00A9585C"/>
    <w:rsid w:val="00A95CC6"/>
    <w:rsid w:val="00A95D89"/>
    <w:rsid w:val="00A969D1"/>
    <w:rsid w:val="00AA03C0"/>
    <w:rsid w:val="00AA084E"/>
    <w:rsid w:val="00AA0AC4"/>
    <w:rsid w:val="00AB0474"/>
    <w:rsid w:val="00AB2CC6"/>
    <w:rsid w:val="00AB3CA0"/>
    <w:rsid w:val="00AB7FCC"/>
    <w:rsid w:val="00AC0F94"/>
    <w:rsid w:val="00AC4CF1"/>
    <w:rsid w:val="00AC5D27"/>
    <w:rsid w:val="00AC5D86"/>
    <w:rsid w:val="00AD25FB"/>
    <w:rsid w:val="00AD30B8"/>
    <w:rsid w:val="00AE7D4B"/>
    <w:rsid w:val="00AF63F8"/>
    <w:rsid w:val="00B167E9"/>
    <w:rsid w:val="00B27483"/>
    <w:rsid w:val="00B40B0D"/>
    <w:rsid w:val="00B40FD8"/>
    <w:rsid w:val="00B4607D"/>
    <w:rsid w:val="00B464DA"/>
    <w:rsid w:val="00B56024"/>
    <w:rsid w:val="00B56ED0"/>
    <w:rsid w:val="00B75FBC"/>
    <w:rsid w:val="00B76B45"/>
    <w:rsid w:val="00B800B2"/>
    <w:rsid w:val="00B809E5"/>
    <w:rsid w:val="00B844FB"/>
    <w:rsid w:val="00B94703"/>
    <w:rsid w:val="00B953B1"/>
    <w:rsid w:val="00B97B04"/>
    <w:rsid w:val="00BA4FDD"/>
    <w:rsid w:val="00BA6880"/>
    <w:rsid w:val="00BB0BAA"/>
    <w:rsid w:val="00BB69C2"/>
    <w:rsid w:val="00BC24AF"/>
    <w:rsid w:val="00BC5490"/>
    <w:rsid w:val="00BC6E6C"/>
    <w:rsid w:val="00BD004C"/>
    <w:rsid w:val="00BD08EC"/>
    <w:rsid w:val="00BD4264"/>
    <w:rsid w:val="00BE1DAD"/>
    <w:rsid w:val="00BE40CC"/>
    <w:rsid w:val="00BE5355"/>
    <w:rsid w:val="00BE793E"/>
    <w:rsid w:val="00BF11A7"/>
    <w:rsid w:val="00BF24A8"/>
    <w:rsid w:val="00BF4ED6"/>
    <w:rsid w:val="00BF5855"/>
    <w:rsid w:val="00BF68B0"/>
    <w:rsid w:val="00BF7930"/>
    <w:rsid w:val="00C00AB7"/>
    <w:rsid w:val="00C035C3"/>
    <w:rsid w:val="00C06471"/>
    <w:rsid w:val="00C20867"/>
    <w:rsid w:val="00C22E50"/>
    <w:rsid w:val="00C234E3"/>
    <w:rsid w:val="00C35312"/>
    <w:rsid w:val="00C449DA"/>
    <w:rsid w:val="00C52F00"/>
    <w:rsid w:val="00C54C21"/>
    <w:rsid w:val="00C620C5"/>
    <w:rsid w:val="00C75348"/>
    <w:rsid w:val="00C76A1E"/>
    <w:rsid w:val="00C77EEA"/>
    <w:rsid w:val="00C83E7F"/>
    <w:rsid w:val="00C934D9"/>
    <w:rsid w:val="00C94C9F"/>
    <w:rsid w:val="00C972B1"/>
    <w:rsid w:val="00CA0180"/>
    <w:rsid w:val="00CA2818"/>
    <w:rsid w:val="00CB780D"/>
    <w:rsid w:val="00CC0E1F"/>
    <w:rsid w:val="00CD3F78"/>
    <w:rsid w:val="00CD572F"/>
    <w:rsid w:val="00CD5AFD"/>
    <w:rsid w:val="00CD79E5"/>
    <w:rsid w:val="00CE1827"/>
    <w:rsid w:val="00CF1125"/>
    <w:rsid w:val="00CF5D9F"/>
    <w:rsid w:val="00D02757"/>
    <w:rsid w:val="00D02780"/>
    <w:rsid w:val="00D040C8"/>
    <w:rsid w:val="00D0539E"/>
    <w:rsid w:val="00D201BC"/>
    <w:rsid w:val="00D218C1"/>
    <w:rsid w:val="00D22E58"/>
    <w:rsid w:val="00D24C3F"/>
    <w:rsid w:val="00D4170D"/>
    <w:rsid w:val="00D44E8E"/>
    <w:rsid w:val="00D507DC"/>
    <w:rsid w:val="00D6208C"/>
    <w:rsid w:val="00D6309A"/>
    <w:rsid w:val="00D63F4B"/>
    <w:rsid w:val="00D67A67"/>
    <w:rsid w:val="00D70CF9"/>
    <w:rsid w:val="00D71E07"/>
    <w:rsid w:val="00D73773"/>
    <w:rsid w:val="00D775B8"/>
    <w:rsid w:val="00D90965"/>
    <w:rsid w:val="00D94D9D"/>
    <w:rsid w:val="00DA524F"/>
    <w:rsid w:val="00DA6C3A"/>
    <w:rsid w:val="00DB638F"/>
    <w:rsid w:val="00DC0206"/>
    <w:rsid w:val="00DE0182"/>
    <w:rsid w:val="00DE559C"/>
    <w:rsid w:val="00DF0FEE"/>
    <w:rsid w:val="00DF2C19"/>
    <w:rsid w:val="00DF69B5"/>
    <w:rsid w:val="00DF706A"/>
    <w:rsid w:val="00E104EB"/>
    <w:rsid w:val="00E1470C"/>
    <w:rsid w:val="00E15DF3"/>
    <w:rsid w:val="00E27E3C"/>
    <w:rsid w:val="00E3104D"/>
    <w:rsid w:val="00E34E66"/>
    <w:rsid w:val="00E427BA"/>
    <w:rsid w:val="00E66AC7"/>
    <w:rsid w:val="00E67C68"/>
    <w:rsid w:val="00E759D7"/>
    <w:rsid w:val="00E82203"/>
    <w:rsid w:val="00E823E0"/>
    <w:rsid w:val="00E85F51"/>
    <w:rsid w:val="00E87DCA"/>
    <w:rsid w:val="00E95284"/>
    <w:rsid w:val="00E97B02"/>
    <w:rsid w:val="00EB1485"/>
    <w:rsid w:val="00EB2458"/>
    <w:rsid w:val="00EB57AD"/>
    <w:rsid w:val="00EC08CC"/>
    <w:rsid w:val="00EC1D46"/>
    <w:rsid w:val="00EC2319"/>
    <w:rsid w:val="00EC24D6"/>
    <w:rsid w:val="00EC6BC4"/>
    <w:rsid w:val="00ED54A1"/>
    <w:rsid w:val="00EE6E21"/>
    <w:rsid w:val="00EF2BE6"/>
    <w:rsid w:val="00EF3B50"/>
    <w:rsid w:val="00F0261A"/>
    <w:rsid w:val="00F05B6A"/>
    <w:rsid w:val="00F07CAF"/>
    <w:rsid w:val="00F123C9"/>
    <w:rsid w:val="00F12F7A"/>
    <w:rsid w:val="00F156B0"/>
    <w:rsid w:val="00F21C60"/>
    <w:rsid w:val="00F266A4"/>
    <w:rsid w:val="00F27C98"/>
    <w:rsid w:val="00F317A4"/>
    <w:rsid w:val="00F32A99"/>
    <w:rsid w:val="00F377FD"/>
    <w:rsid w:val="00F37DC1"/>
    <w:rsid w:val="00F532D5"/>
    <w:rsid w:val="00F61FD6"/>
    <w:rsid w:val="00F6419D"/>
    <w:rsid w:val="00F654A6"/>
    <w:rsid w:val="00F77BCD"/>
    <w:rsid w:val="00F83394"/>
    <w:rsid w:val="00F873E7"/>
    <w:rsid w:val="00F8796B"/>
    <w:rsid w:val="00F92B4C"/>
    <w:rsid w:val="00F97E44"/>
    <w:rsid w:val="00FA7B15"/>
    <w:rsid w:val="00FB335E"/>
    <w:rsid w:val="00FC451D"/>
    <w:rsid w:val="00FE3480"/>
    <w:rsid w:val="00FF02DD"/>
    <w:rsid w:val="00FF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2"/>
    </o:shapelayout>
  </w:shapeDefaults>
  <w:decimalSymbol w:val=","/>
  <w:listSeparator w:val=";"/>
  <w14:docId w14:val="7BE1910F"/>
  <w15:chartTrackingRefBased/>
  <w15:docId w15:val="{AFCCE4A0-3A1E-4761-B5A6-0E7E0B9A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0A2EF9"/>
    <w:rPr>
      <w:rFonts w:ascii="Arial" w:hAnsi="Arial"/>
      <w:spacing w:val="6"/>
    </w:rPr>
  </w:style>
  <w:style w:type="paragraph" w:styleId="berschrift1">
    <w:name w:val="heading 1"/>
    <w:basedOn w:val="Standard"/>
    <w:next w:val="ProtokolltextNEU"/>
    <w:qFormat/>
    <w:rsid w:val="00BF5855"/>
    <w:pPr>
      <w:numPr>
        <w:numId w:val="1"/>
      </w:numPr>
      <w:tabs>
        <w:tab w:val="left" w:pos="851"/>
      </w:tabs>
      <w:spacing w:before="240" w:after="240"/>
      <w:ind w:left="357" w:hanging="357"/>
      <w:outlineLvl w:val="0"/>
    </w:pPr>
    <w:rPr>
      <w:b/>
      <w:kern w:val="28"/>
      <w:sz w:val="22"/>
    </w:rPr>
  </w:style>
  <w:style w:type="paragraph" w:styleId="berschrift2">
    <w:name w:val="heading 2"/>
    <w:basedOn w:val="Standard"/>
    <w:next w:val="ProtokolltextNEU"/>
    <w:qFormat/>
    <w:rsid w:val="00635F81"/>
    <w:pPr>
      <w:numPr>
        <w:ilvl w:val="1"/>
        <w:numId w:val="1"/>
      </w:numPr>
      <w:tabs>
        <w:tab w:val="left" w:pos="851"/>
        <w:tab w:val="left" w:pos="1531"/>
      </w:tabs>
      <w:spacing w:after="240"/>
      <w:ind w:left="1418" w:hanging="567"/>
      <w:jc w:val="both"/>
      <w:outlineLvl w:val="1"/>
    </w:pPr>
  </w:style>
  <w:style w:type="paragraph" w:styleId="berschrift3">
    <w:name w:val="heading 3"/>
    <w:basedOn w:val="Standard"/>
    <w:next w:val="ProtokolltextNEU"/>
    <w:qFormat/>
    <w:rsid w:val="0061191C"/>
    <w:pPr>
      <w:numPr>
        <w:ilvl w:val="2"/>
        <w:numId w:val="1"/>
      </w:numPr>
      <w:tabs>
        <w:tab w:val="clear" w:pos="964"/>
        <w:tab w:val="left" w:pos="851"/>
      </w:tabs>
      <w:spacing w:before="240" w:after="120"/>
      <w:outlineLvl w:val="2"/>
    </w:pPr>
    <w:rPr>
      <w:b/>
    </w:rPr>
  </w:style>
  <w:style w:type="paragraph" w:styleId="berschrift4">
    <w:name w:val="heading 4"/>
    <w:basedOn w:val="berschrift3"/>
    <w:next w:val="ProtokolltextNEU"/>
    <w:qFormat/>
    <w:rsid w:val="005B4F4A"/>
    <w:pPr>
      <w:numPr>
        <w:ilvl w:val="3"/>
      </w:numPr>
      <w:tabs>
        <w:tab w:val="clear" w:pos="0"/>
      </w:tabs>
      <w:outlineLvl w:val="3"/>
    </w:pPr>
  </w:style>
  <w:style w:type="paragraph" w:styleId="berschrift5">
    <w:name w:val="heading 5"/>
    <w:basedOn w:val="Standard"/>
    <w:next w:val="Standard"/>
    <w:semiHidden/>
    <w:pPr>
      <w:numPr>
        <w:ilvl w:val="4"/>
        <w:numId w:val="1"/>
      </w:numPr>
      <w:tabs>
        <w:tab w:val="left" w:pos="624"/>
      </w:tabs>
      <w:spacing w:before="300" w:after="180"/>
      <w:outlineLvl w:val="4"/>
    </w:pPr>
    <w:rPr>
      <w:rFonts w:ascii="Helvetica" w:hAnsi="Helvetica"/>
    </w:rPr>
  </w:style>
  <w:style w:type="paragraph" w:styleId="berschrift6">
    <w:name w:val="heading 6"/>
    <w:basedOn w:val="Standard"/>
    <w:next w:val="Standard"/>
    <w:semiHidden/>
    <w:pPr>
      <w:numPr>
        <w:ilvl w:val="5"/>
        <w:numId w:val="1"/>
      </w:numPr>
      <w:tabs>
        <w:tab w:val="left" w:pos="624"/>
      </w:tabs>
      <w:spacing w:before="300" w:after="180"/>
      <w:outlineLvl w:val="5"/>
    </w:pPr>
    <w:rPr>
      <w:rFonts w:ascii="Helvetica" w:hAnsi="Helvetica"/>
      <w:i/>
    </w:rPr>
  </w:style>
  <w:style w:type="paragraph" w:styleId="berschrift7">
    <w:name w:val="heading 7"/>
    <w:basedOn w:val="Standard"/>
    <w:next w:val="Standard"/>
    <w:semiHidden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semiHidden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semiHidden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rotokolltextNEU">
    <w:name w:val="Protokolltext NEU"/>
    <w:basedOn w:val="Standard"/>
    <w:qFormat/>
    <w:rsid w:val="00CC0E1F"/>
    <w:pPr>
      <w:spacing w:before="240" w:after="120"/>
      <w:ind w:left="340"/>
    </w:pPr>
  </w:style>
  <w:style w:type="paragraph" w:styleId="Fuzeile">
    <w:name w:val="footer"/>
    <w:basedOn w:val="Standard"/>
    <w:link w:val="FuzeileZchn"/>
    <w:uiPriority w:val="99"/>
    <w:rsid w:val="00DB638F"/>
    <w:pPr>
      <w:tabs>
        <w:tab w:val="center" w:pos="4536"/>
        <w:tab w:val="right" w:pos="9072"/>
      </w:tabs>
    </w:pPr>
    <w:rPr>
      <w:b/>
      <w:color w:val="808080"/>
      <w:sz w:val="1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b/>
      <w:sz w:val="16"/>
    </w:rPr>
  </w:style>
  <w:style w:type="paragraph" w:customStyle="1" w:styleId="UntSchrift">
    <w:name w:val="UntSchrift"/>
    <w:basedOn w:val="Standard"/>
    <w:pPr>
      <w:tabs>
        <w:tab w:val="left" w:pos="4536"/>
      </w:tabs>
    </w:pPr>
  </w:style>
  <w:style w:type="character" w:styleId="Hyperlink">
    <w:name w:val="Hyperlink"/>
    <w:basedOn w:val="Absatz-Standardschriftart"/>
    <w:rPr>
      <w:rFonts w:ascii="Arial" w:hAnsi="Arial"/>
      <w:color w:val="0000FF"/>
      <w:sz w:val="20"/>
      <w:u w:val="single"/>
    </w:rPr>
  </w:style>
  <w:style w:type="paragraph" w:customStyle="1" w:styleId="PositionsrahmenAdresse">
    <w:name w:val="Positionsrahmen Adresse"/>
    <w:basedOn w:val="Standard"/>
    <w:pPr>
      <w:framePr w:w="2835" w:hSpace="142" w:vSpace="142" w:wrap="around" w:vAnchor="page" w:hAnchor="page" w:x="8750" w:y="3403" w:anchorLock="1"/>
      <w:tabs>
        <w:tab w:val="left" w:pos="312"/>
      </w:tabs>
    </w:pPr>
    <w:rPr>
      <w:sz w:val="16"/>
    </w:rPr>
  </w:style>
  <w:style w:type="paragraph" w:customStyle="1" w:styleId="PositionsrahmenMitgliedschaften">
    <w:name w:val="Positionsrahmen Mitgliedschaften"/>
    <w:basedOn w:val="Standard"/>
    <w:pPr>
      <w:framePr w:w="2835" w:h="7195" w:hRule="exact" w:hSpace="142" w:vSpace="142" w:wrap="around" w:vAnchor="page" w:hAnchor="page" w:x="8750" w:y="8761" w:anchorLock="1"/>
      <w:spacing w:after="60"/>
    </w:pPr>
    <w:rPr>
      <w:color w:val="000000"/>
      <w:sz w:val="16"/>
    </w:rPr>
  </w:style>
  <w:style w:type="paragraph" w:customStyle="1" w:styleId="PositionsrahmenStandorte">
    <w:name w:val="Positionsrahmen Standorte"/>
    <w:basedOn w:val="Standard"/>
    <w:pPr>
      <w:framePr w:w="2835" w:h="1004" w:hRule="exact" w:wrap="auto" w:vAnchor="page" w:hAnchor="page" w:x="8750" w:y="1872" w:anchorLock="1"/>
    </w:pPr>
    <w:rPr>
      <w:color w:val="808080"/>
      <w:sz w:val="16"/>
    </w:rPr>
  </w:style>
  <w:style w:type="paragraph" w:customStyle="1" w:styleId="AufzhlungProtokoll">
    <w:name w:val="Aufzählung Protokoll"/>
    <w:basedOn w:val="Standard"/>
    <w:qFormat/>
    <w:rsid w:val="0061191C"/>
    <w:pPr>
      <w:numPr>
        <w:numId w:val="2"/>
      </w:numPr>
      <w:tabs>
        <w:tab w:val="left" w:pos="7796"/>
      </w:tabs>
      <w:spacing w:after="120"/>
    </w:pPr>
  </w:style>
  <w:style w:type="paragraph" w:customStyle="1" w:styleId="NummerierungTeilnahmeantrag1Ebene">
    <w:name w:val="Nummerierung Teilnahmeantrag (1.Ebene)"/>
    <w:basedOn w:val="Standard"/>
    <w:link w:val="NummerierungTeilnahmeantrag1EbeneZchn"/>
    <w:autoRedefine/>
    <w:qFormat/>
    <w:rsid w:val="009443D0"/>
    <w:pPr>
      <w:numPr>
        <w:numId w:val="3"/>
      </w:numPr>
      <w:tabs>
        <w:tab w:val="left" w:pos="9214"/>
      </w:tabs>
      <w:spacing w:before="240"/>
      <w:ind w:left="1248" w:hanging="397"/>
    </w:pPr>
    <w:rPr>
      <w:b/>
      <w:sz w:val="22"/>
      <w:szCs w:val="22"/>
    </w:rPr>
  </w:style>
  <w:style w:type="paragraph" w:customStyle="1" w:styleId="GliederungProtokoll">
    <w:name w:val="Gliederung Protokoll"/>
    <w:basedOn w:val="Standard"/>
    <w:qFormat/>
    <w:pPr>
      <w:numPr>
        <w:numId w:val="4"/>
      </w:numPr>
      <w:tabs>
        <w:tab w:val="left" w:pos="7796"/>
      </w:tabs>
      <w:spacing w:after="120"/>
    </w:pPr>
  </w:style>
  <w:style w:type="paragraph" w:styleId="Beschriftung">
    <w:name w:val="caption"/>
    <w:basedOn w:val="ProtokolltextNEU"/>
    <w:next w:val="ProtokolltextNEU"/>
    <w:rsid w:val="000A59F3"/>
    <w:rPr>
      <w:b/>
      <w:bCs/>
    </w:rPr>
  </w:style>
  <w:style w:type="paragraph" w:customStyle="1" w:styleId="Brieftext">
    <w:name w:val="Brieftext"/>
    <w:basedOn w:val="Standard"/>
    <w:next w:val="Standard"/>
    <w:qFormat/>
    <w:rsid w:val="00635F81"/>
    <w:pPr>
      <w:tabs>
        <w:tab w:val="left" w:pos="851"/>
        <w:tab w:val="left" w:pos="9214"/>
      </w:tabs>
      <w:spacing w:before="240" w:after="120"/>
      <w:ind w:left="851"/>
      <w:jc w:val="both"/>
    </w:pPr>
  </w:style>
  <w:style w:type="paragraph" w:styleId="Verzeichnis1">
    <w:name w:val="toc 1"/>
    <w:basedOn w:val="Standard"/>
    <w:next w:val="Standard"/>
    <w:autoRedefine/>
    <w:semiHidden/>
    <w:pPr>
      <w:tabs>
        <w:tab w:val="right" w:pos="6691"/>
      </w:tabs>
      <w:spacing w:before="120"/>
      <w:ind w:left="851" w:right="567" w:hanging="851"/>
    </w:pPr>
    <w:rPr>
      <w:b/>
      <w:noProof/>
    </w:rPr>
  </w:style>
  <w:style w:type="paragraph" w:styleId="Verzeichnis2">
    <w:name w:val="toc 2"/>
    <w:basedOn w:val="Standard"/>
    <w:next w:val="Standard"/>
    <w:autoRedefine/>
    <w:semiHidden/>
    <w:pPr>
      <w:tabs>
        <w:tab w:val="right" w:pos="6691"/>
      </w:tabs>
      <w:ind w:left="851" w:right="567" w:hanging="851"/>
    </w:pPr>
    <w:rPr>
      <w:noProof/>
      <w:szCs w:val="22"/>
    </w:rPr>
  </w:style>
  <w:style w:type="paragraph" w:customStyle="1" w:styleId="AufzhlungBrief">
    <w:name w:val="Aufzählung Brief"/>
    <w:basedOn w:val="AufzhlungProtokoll"/>
    <w:qFormat/>
    <w:rsid w:val="00AE7D4B"/>
    <w:pPr>
      <w:tabs>
        <w:tab w:val="left" w:pos="567"/>
      </w:tabs>
      <w:jc w:val="both"/>
    </w:pPr>
  </w:style>
  <w:style w:type="paragraph" w:styleId="Abbildungsverzeichnis">
    <w:name w:val="table of figures"/>
    <w:basedOn w:val="Standard"/>
    <w:next w:val="Standard"/>
    <w:semiHidden/>
    <w:rsid w:val="005C518A"/>
    <w:pPr>
      <w:tabs>
        <w:tab w:val="right" w:pos="6691"/>
      </w:tabs>
      <w:ind w:left="851" w:right="567" w:hanging="851"/>
    </w:pPr>
  </w:style>
  <w:style w:type="paragraph" w:customStyle="1" w:styleId="Projektname">
    <w:name w:val="Projektname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Projektbezeichnung">
    <w:name w:val="Projektbezeichnung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TitelBericht">
    <w:name w:val="Titel Bericht"/>
    <w:basedOn w:val="Standard"/>
    <w:rsid w:val="00271C48"/>
    <w:pPr>
      <w:spacing w:after="120"/>
    </w:pPr>
    <w:rPr>
      <w:b/>
      <w:bCs/>
      <w:color w:val="003366"/>
      <w:sz w:val="28"/>
    </w:rPr>
  </w:style>
  <w:style w:type="paragraph" w:customStyle="1" w:styleId="Verfasser1">
    <w:name w:val="Verfasser 1"/>
    <w:basedOn w:val="Standard"/>
    <w:rsid w:val="002777C7"/>
    <w:pPr>
      <w:spacing w:before="240" w:after="60"/>
      <w:ind w:left="1134" w:hanging="1134"/>
    </w:pPr>
    <w:rPr>
      <w:color w:val="808080"/>
    </w:rPr>
  </w:style>
  <w:style w:type="paragraph" w:styleId="Sprechblasentext">
    <w:name w:val="Balloon Text"/>
    <w:basedOn w:val="Standard"/>
    <w:link w:val="SprechblasentextZchn"/>
    <w:rsid w:val="004E27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27D9"/>
    <w:rPr>
      <w:rFonts w:ascii="Tahoma" w:hAnsi="Tahoma" w:cs="Tahoma"/>
      <w:sz w:val="16"/>
      <w:szCs w:val="16"/>
    </w:rPr>
  </w:style>
  <w:style w:type="paragraph" w:customStyle="1" w:styleId="GliederungBrief">
    <w:name w:val="Gliederung Brief"/>
    <w:basedOn w:val="GliederungProtokoll"/>
    <w:qFormat/>
    <w:rsid w:val="00810CD7"/>
    <w:pPr>
      <w:tabs>
        <w:tab w:val="clear" w:pos="1418"/>
        <w:tab w:val="clear" w:pos="7796"/>
        <w:tab w:val="left" w:pos="567"/>
      </w:tabs>
      <w:ind w:left="567"/>
    </w:pPr>
  </w:style>
  <w:style w:type="paragraph" w:customStyle="1" w:styleId="NummerierungBrief">
    <w:name w:val="Nummerierung Brief"/>
    <w:basedOn w:val="NummerierungTeilnahmeantrag1Ebene"/>
    <w:qFormat/>
    <w:rsid w:val="00F317A4"/>
    <w:pPr>
      <w:tabs>
        <w:tab w:val="left" w:pos="567"/>
      </w:tabs>
      <w:ind w:left="567"/>
    </w:pPr>
  </w:style>
  <w:style w:type="character" w:styleId="Platzhaltertext">
    <w:name w:val="Placeholder Text"/>
    <w:basedOn w:val="Absatz-Standardschriftart"/>
    <w:uiPriority w:val="99"/>
    <w:semiHidden/>
    <w:rsid w:val="000E2F26"/>
    <w:rPr>
      <w:color w:val="808080"/>
    </w:rPr>
  </w:style>
  <w:style w:type="character" w:customStyle="1" w:styleId="Grauer">
    <w:name w:val="Grauer"/>
    <w:basedOn w:val="Absatz-Standardschriftart"/>
    <w:rsid w:val="00A77BDA"/>
    <w:rPr>
      <w:color w:val="808080"/>
      <w:spacing w:val="6"/>
      <w:sz w:val="20"/>
    </w:rPr>
  </w:style>
  <w:style w:type="character" w:customStyle="1" w:styleId="Betreff">
    <w:name w:val="Betreff"/>
    <w:basedOn w:val="Platzhaltertext"/>
    <w:qFormat/>
    <w:rsid w:val="00A77BDA"/>
    <w:rPr>
      <w:rFonts w:ascii="Arial" w:hAnsi="Arial"/>
      <w:b/>
      <w:bCs/>
      <w:color w:val="005697"/>
      <w:spacing w:val="6"/>
      <w:sz w:val="26"/>
    </w:rPr>
  </w:style>
  <w:style w:type="paragraph" w:styleId="Listenabsatz">
    <w:name w:val="List Paragraph"/>
    <w:basedOn w:val="Standard"/>
    <w:link w:val="ListenabsatzZchn"/>
    <w:uiPriority w:val="34"/>
    <w:qFormat/>
    <w:rsid w:val="00F377FD"/>
    <w:pPr>
      <w:ind w:left="708"/>
    </w:pPr>
    <w:rPr>
      <w:rFonts w:ascii="Times New Roman" w:hAnsi="Times New Roman"/>
      <w:spacing w:val="0"/>
      <w:sz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377FD"/>
    <w:rPr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F61FD6"/>
    <w:rPr>
      <w:rFonts w:ascii="Arial" w:hAnsi="Arial"/>
      <w:b/>
      <w:color w:val="808080"/>
      <w:spacing w:val="6"/>
      <w:sz w:val="1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E79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E793E"/>
    <w:rPr>
      <w:rFonts w:ascii="Arial" w:hAnsi="Arial"/>
      <w:spacing w:val="6"/>
    </w:rPr>
  </w:style>
  <w:style w:type="character" w:styleId="Funotenzeichen">
    <w:name w:val="footnote reference"/>
    <w:basedOn w:val="Absatz-Standardschriftart"/>
    <w:semiHidden/>
    <w:unhideWhenUsed/>
    <w:rsid w:val="00BE793E"/>
    <w:rPr>
      <w:vertAlign w:val="superscript"/>
    </w:rPr>
  </w:style>
  <w:style w:type="paragraph" w:customStyle="1" w:styleId="NummerischTeilnahmeantrag2Ebene">
    <w:name w:val="Nummerisch Teilnahmeantrag (2.Ebene)"/>
    <w:basedOn w:val="berschrift2"/>
    <w:link w:val="NummerischTeilnahmeantrag2EbeneZchn"/>
    <w:qFormat/>
    <w:rsid w:val="00752D7B"/>
    <w:pPr>
      <w:numPr>
        <w:ilvl w:val="0"/>
        <w:numId w:val="5"/>
      </w:numPr>
      <w:tabs>
        <w:tab w:val="left" w:pos="1276"/>
      </w:tabs>
      <w:spacing w:before="120"/>
    </w:pPr>
    <w:rPr>
      <w:b/>
    </w:rPr>
  </w:style>
  <w:style w:type="character" w:customStyle="1" w:styleId="NummerierungTeilnahmeantrag1EbeneZchn">
    <w:name w:val="Nummerierung Teilnahmeantrag (1.Ebene) Zchn"/>
    <w:basedOn w:val="Absatz-Standardschriftart"/>
    <w:link w:val="NummerierungTeilnahmeantrag1Ebene"/>
    <w:rsid w:val="009443D0"/>
    <w:rPr>
      <w:rFonts w:ascii="Arial" w:hAnsi="Arial"/>
      <w:b/>
      <w:spacing w:val="6"/>
      <w:sz w:val="22"/>
      <w:szCs w:val="22"/>
    </w:rPr>
  </w:style>
  <w:style w:type="character" w:customStyle="1" w:styleId="NummerischTeilnahmeantrag2EbeneZchn">
    <w:name w:val="Nummerisch Teilnahmeantrag (2.Ebene) Zchn"/>
    <w:basedOn w:val="NummerierungTeilnahmeantrag1EbeneZchn"/>
    <w:link w:val="NummerischTeilnahmeantrag2Ebene"/>
    <w:rsid w:val="00D6309A"/>
    <w:rPr>
      <w:rFonts w:ascii="Arial" w:hAnsi="Arial"/>
      <w:b/>
      <w:spacing w:val="6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5A769F"/>
    <w:rPr>
      <w:rFonts w:ascii="Arial" w:hAnsi="Arial"/>
      <w:b/>
      <w:spacing w:val="6"/>
      <w:sz w:val="16"/>
    </w:rPr>
  </w:style>
  <w:style w:type="paragraph" w:customStyle="1" w:styleId="TableParagraph">
    <w:name w:val="Table Paragraph"/>
    <w:basedOn w:val="Standard"/>
    <w:uiPriority w:val="1"/>
    <w:qFormat/>
    <w:rsid w:val="00C06471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pacing w:val="0"/>
      <w:sz w:val="24"/>
      <w:szCs w:val="24"/>
    </w:rPr>
  </w:style>
  <w:style w:type="table" w:styleId="Tabellenraster">
    <w:name w:val="Table Grid"/>
    <w:basedOn w:val="NormaleTabelle"/>
    <w:rsid w:val="00AC0F9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mitNummerierung">
    <w:name w:val="Text mit Nummerierung"/>
    <w:basedOn w:val="Listenabsatz"/>
    <w:qFormat/>
    <w:rsid w:val="00AC0F94"/>
    <w:pPr>
      <w:tabs>
        <w:tab w:val="num" w:pos="964"/>
      </w:tabs>
      <w:spacing w:after="120" w:line="264" w:lineRule="auto"/>
      <w:ind w:left="964" w:hanging="397"/>
      <w:jc w:val="both"/>
    </w:pPr>
    <w:rPr>
      <w:rFonts w:ascii="Arial" w:hAnsi="Arial"/>
      <w:szCs w:val="24"/>
    </w:rPr>
  </w:style>
  <w:style w:type="paragraph" w:styleId="Textkrper">
    <w:name w:val="Body Text"/>
    <w:basedOn w:val="Standard"/>
    <w:link w:val="TextkrperZchn"/>
    <w:rsid w:val="003D657D"/>
    <w:pPr>
      <w:tabs>
        <w:tab w:val="left" w:pos="851"/>
      </w:tabs>
    </w:pPr>
    <w:rPr>
      <w:rFonts w:cs="Arial"/>
      <w:spacing w:val="0"/>
      <w:sz w:val="16"/>
    </w:rPr>
  </w:style>
  <w:style w:type="character" w:customStyle="1" w:styleId="TextkrperZchn">
    <w:name w:val="Textkörper Zchn"/>
    <w:basedOn w:val="Absatz-Standardschriftart"/>
    <w:link w:val="Textkrper"/>
    <w:rsid w:val="003D657D"/>
    <w:rPr>
      <w:rFonts w:ascii="Arial" w:hAnsi="Arial" w:cs="Arial"/>
      <w:sz w:val="16"/>
    </w:rPr>
  </w:style>
  <w:style w:type="paragraph" w:styleId="berarbeitung">
    <w:name w:val="Revision"/>
    <w:hidden/>
    <w:uiPriority w:val="99"/>
    <w:semiHidden/>
    <w:rsid w:val="001C43A5"/>
    <w:rPr>
      <w:rFonts w:ascii="Arial" w:hAnsi="Arial"/>
      <w:spacing w:val="6"/>
    </w:rPr>
  </w:style>
  <w:style w:type="character" w:styleId="Kommentarzeichen">
    <w:name w:val="annotation reference"/>
    <w:basedOn w:val="Absatz-Standardschriftart"/>
    <w:semiHidden/>
    <w:unhideWhenUsed/>
    <w:rsid w:val="001C43A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C43A5"/>
  </w:style>
  <w:style w:type="character" w:customStyle="1" w:styleId="KommentartextZchn">
    <w:name w:val="Kommentartext Zchn"/>
    <w:basedOn w:val="Absatz-Standardschriftart"/>
    <w:link w:val="Kommentartext"/>
    <w:rsid w:val="001C43A5"/>
    <w:rPr>
      <w:rFonts w:ascii="Arial" w:hAnsi="Arial"/>
      <w:spacing w:val="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C43A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43A5"/>
    <w:rPr>
      <w:rFonts w:ascii="Arial" w:hAnsi="Arial"/>
      <w:b/>
      <w:bCs/>
      <w:spacing w:val="6"/>
    </w:rPr>
  </w:style>
  <w:style w:type="character" w:customStyle="1" w:styleId="fontstyle01">
    <w:name w:val="fontstyle01"/>
    <w:basedOn w:val="Absatz-Standardschriftart"/>
    <w:rsid w:val="00412854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bsatz-Standardschriftart"/>
    <w:rsid w:val="00E85F51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F11A009BF24E458D53E8D56C8ED0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16EC10-FBD4-4652-9965-574EE4671CFD}"/>
      </w:docPartPr>
      <w:docPartBody>
        <w:p w:rsidR="00126F82" w:rsidRDefault="00126F82" w:rsidP="00126F82">
          <w:pPr>
            <w:pStyle w:val="31F11A009BF24E458D53E8D56C8ED0B4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01732BA1E6634B68A98C2670702071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03ED-9B28-4599-8600-6667B0536C56}"/>
      </w:docPartPr>
      <w:docPartBody>
        <w:p w:rsidR="000F6F88" w:rsidRDefault="000F6F88" w:rsidP="000F6F88">
          <w:pPr>
            <w:pStyle w:val="01732BA1E6634B68A98C267070207100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FAF2010473C34BD5B26D5D2928042A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CD9B8F-5A0B-407F-BFA3-7821B92C159F}"/>
      </w:docPartPr>
      <w:docPartBody>
        <w:p w:rsidR="000F6F88" w:rsidRDefault="000F6F88" w:rsidP="000F6F88">
          <w:pPr>
            <w:pStyle w:val="FAF2010473C34BD5B26D5D2928042AD3"/>
          </w:pPr>
          <w:r w:rsidRPr="007C1295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028"/>
    <w:rsid w:val="00083C5E"/>
    <w:rsid w:val="000F6F88"/>
    <w:rsid w:val="00126F82"/>
    <w:rsid w:val="00142D4A"/>
    <w:rsid w:val="001A074C"/>
    <w:rsid w:val="002A378D"/>
    <w:rsid w:val="00316101"/>
    <w:rsid w:val="00353A34"/>
    <w:rsid w:val="00361A45"/>
    <w:rsid w:val="00434DA9"/>
    <w:rsid w:val="0049277E"/>
    <w:rsid w:val="004A47F5"/>
    <w:rsid w:val="004D0D8C"/>
    <w:rsid w:val="00727A2F"/>
    <w:rsid w:val="007562A1"/>
    <w:rsid w:val="007F0B30"/>
    <w:rsid w:val="00875D09"/>
    <w:rsid w:val="00BC2228"/>
    <w:rsid w:val="00BE5355"/>
    <w:rsid w:val="00BF24A8"/>
    <w:rsid w:val="00BF4ED6"/>
    <w:rsid w:val="00C35312"/>
    <w:rsid w:val="00C54515"/>
    <w:rsid w:val="00CF1125"/>
    <w:rsid w:val="00D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3A34"/>
    <w:rPr>
      <w:color w:val="808080"/>
    </w:rPr>
  </w:style>
  <w:style w:type="paragraph" w:customStyle="1" w:styleId="01732BA1E6634B68A98C267070207100">
    <w:name w:val="01732BA1E6634B68A98C267070207100"/>
    <w:rsid w:val="000F6F88"/>
  </w:style>
  <w:style w:type="paragraph" w:customStyle="1" w:styleId="FAF2010473C34BD5B26D5D2928042AD3">
    <w:name w:val="FAF2010473C34BD5B26D5D2928042AD3"/>
    <w:rsid w:val="000F6F88"/>
  </w:style>
  <w:style w:type="paragraph" w:customStyle="1" w:styleId="31F11A009BF24E458D53E8D56C8ED0B4">
    <w:name w:val="31F11A009BF24E458D53E8D56C8ED0B4"/>
    <w:rsid w:val="00126F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Diederichs">
      <a:dk1>
        <a:srgbClr val="3C3C3B"/>
      </a:dk1>
      <a:lt1>
        <a:srgbClr val="FFFFFF"/>
      </a:lt1>
      <a:dk2>
        <a:srgbClr val="706F6F"/>
      </a:dk2>
      <a:lt2>
        <a:srgbClr val="EEECE1"/>
      </a:lt2>
      <a:accent1>
        <a:srgbClr val="B9B2A2"/>
      </a:accent1>
      <a:accent2>
        <a:srgbClr val="746D69"/>
      </a:accent2>
      <a:accent3>
        <a:srgbClr val="A19B93"/>
      </a:accent3>
      <a:accent4>
        <a:srgbClr val="CAC6BE"/>
      </a:accent4>
      <a:accent5>
        <a:srgbClr val="9AB5C5"/>
      </a:accent5>
      <a:accent6>
        <a:srgbClr val="5C7980"/>
      </a:accent6>
      <a:hlink>
        <a:srgbClr val="45525D"/>
      </a:hlink>
      <a:folHlink>
        <a:srgbClr val="FFCC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D4D42-282B-42EA-A3B3-B7038B8C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3558</Characters>
  <Application>Microsoft Office Word</Application>
  <DocSecurity>0</DocSecurity>
  <Lines>77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Verhandlungsverfahren mit Teilnahmewettbewerb für das Berufsgenossenschaftliche Universitätsklinikum Bergmannsheil gGmbH, Bochum, Sanierung Brandschutzmängel – Objektplanung Gebäude</vt:lpstr>
    </vt:vector>
  </TitlesOfParts>
  <Company>Diederichs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Verhandlungsverfahren mit Teilnahmewettbewerb für das Berufsgenossenschaftliche Universitätsklinikum Bergmannsheil gGmbH, Bochum, Brandschutzmaßnahmen – Fachplanung zu „Schadstoffen an Objekten – bauliche und technische Anlagen“</dc:title>
  <dc:subject>Anlage 02.5 - Referenzbogen</dc:subject>
  <dc:creator>Sandra Keller</dc:creator>
  <cp:keywords>VgV mit TNW</cp:keywords>
  <dc:description/>
  <cp:lastModifiedBy>Haagen, Rike</cp:lastModifiedBy>
  <cp:revision>2</cp:revision>
  <cp:lastPrinted>2024-06-06T05:55:00Z</cp:lastPrinted>
  <dcterms:created xsi:type="dcterms:W3CDTF">2026-04-08T08:32:00Z</dcterms:created>
  <dcterms:modified xsi:type="dcterms:W3CDTF">2026-04-08T08:32:00Z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2024032 UKRUB Bergmannsheil BG Uniklinikum Bochum, Haus 1</vt:lpwstr>
  </property>
  <property fmtid="{D5CDD505-2E9C-101B-9397-08002B2CF9AE}" pid="3" name="Erstellt von">
    <vt:lpwstr>Diederichs Projektmanagement</vt:lpwstr>
  </property>
</Properties>
</file>